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b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36"/>
        <w:gridCol w:w="5523"/>
      </w:tblGrid>
      <w:tr w:rsidR="00025B24"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</w:tcPr>
          <w:p w:rsidR="00025B24" w:rsidRDefault="00025B24">
            <w:pPr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</w:p>
        </w:tc>
        <w:tc>
          <w:tcPr>
            <w:tcW w:w="5523" w:type="dxa"/>
            <w:tcBorders>
              <w:top w:val="nil"/>
              <w:left w:val="nil"/>
              <w:bottom w:val="nil"/>
              <w:right w:val="nil"/>
            </w:tcBorders>
          </w:tcPr>
          <w:p w:rsidR="00025B24" w:rsidRDefault="00F55050">
            <w:pPr>
              <w:ind w:right="-246"/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ПРИЛОЖЕНИЕ</w:t>
            </w:r>
          </w:p>
          <w:p w:rsidR="00025B24" w:rsidRDefault="00025B24">
            <w:pPr>
              <w:ind w:left="5670" w:right="-246"/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</w:p>
          <w:p w:rsidR="00025B24" w:rsidRDefault="00DF66A4">
            <w:pPr>
              <w:ind w:right="-246"/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УТВЕРЖДЕНЫ</w:t>
            </w:r>
          </w:p>
          <w:p w:rsidR="002B1615" w:rsidRDefault="00F55050">
            <w:pPr>
              <w:ind w:right="-246"/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025B24" w:rsidRDefault="00F55050">
            <w:pPr>
              <w:ind w:right="-246"/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Темрюкский район</w:t>
            </w:r>
          </w:p>
          <w:p w:rsidR="00025B24" w:rsidRDefault="00F55050">
            <w:pPr>
              <w:ind w:right="-246"/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от _______________№ _______________</w:t>
            </w:r>
          </w:p>
          <w:p w:rsidR="00025B24" w:rsidRDefault="00025B24">
            <w:pPr>
              <w:ind w:right="-246"/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</w:p>
        </w:tc>
      </w:tr>
    </w:tbl>
    <w:p w:rsidR="00025B24" w:rsidRDefault="00025B24">
      <w:pPr>
        <w:rPr>
          <w:color w:val="000000" w:themeColor="text1"/>
        </w:rPr>
      </w:pPr>
    </w:p>
    <w:p w:rsidR="006D5361" w:rsidRPr="006D5361" w:rsidRDefault="006D5361" w:rsidP="006D5361">
      <w:pPr>
        <w:jc w:val="center"/>
        <w:rPr>
          <w:b/>
          <w:color w:val="000000" w:themeColor="text1"/>
        </w:rPr>
      </w:pPr>
      <w:r w:rsidRPr="006D5361">
        <w:rPr>
          <w:b/>
          <w:color w:val="000000" w:themeColor="text1"/>
        </w:rPr>
        <w:t>ИЗМЕНЕНИЯ,</w:t>
      </w:r>
    </w:p>
    <w:p w:rsidR="006D5361" w:rsidRDefault="006D5361" w:rsidP="006D5361">
      <w:pPr>
        <w:jc w:val="center"/>
        <w:rPr>
          <w:b/>
          <w:color w:val="000000" w:themeColor="text1"/>
        </w:rPr>
      </w:pPr>
      <w:r w:rsidRPr="006D5361">
        <w:rPr>
          <w:b/>
          <w:color w:val="000000" w:themeColor="text1"/>
        </w:rPr>
        <w:t>вносимые в постановление администрации муниципального образова</w:t>
      </w:r>
      <w:r>
        <w:rPr>
          <w:b/>
          <w:color w:val="000000" w:themeColor="text1"/>
        </w:rPr>
        <w:t xml:space="preserve">ния Темрюкский район </w:t>
      </w:r>
    </w:p>
    <w:p w:rsidR="006D5361" w:rsidRDefault="006D5361" w:rsidP="006D536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от 1 ноября 2021 года № 1625</w:t>
      </w:r>
      <w:r w:rsidRPr="006D5361">
        <w:rPr>
          <w:b/>
          <w:color w:val="000000" w:themeColor="text1"/>
        </w:rPr>
        <w:t xml:space="preserve"> «Об утверждении муниципальной программы </w:t>
      </w:r>
    </w:p>
    <w:p w:rsidR="006D5361" w:rsidRDefault="006D5361" w:rsidP="006D536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муниципального </w:t>
      </w:r>
      <w:r w:rsidRPr="006D5361">
        <w:rPr>
          <w:b/>
          <w:color w:val="000000" w:themeColor="text1"/>
        </w:rPr>
        <w:t xml:space="preserve">образования Темрюкский район </w:t>
      </w:r>
    </w:p>
    <w:p w:rsidR="00627BFE" w:rsidRDefault="006D5361" w:rsidP="006D5361">
      <w:pPr>
        <w:jc w:val="center"/>
        <w:rPr>
          <w:b/>
          <w:color w:val="000000" w:themeColor="text1"/>
        </w:rPr>
      </w:pPr>
      <w:r w:rsidRPr="006D5361">
        <w:rPr>
          <w:b/>
          <w:color w:val="000000" w:themeColor="text1"/>
        </w:rPr>
        <w:t>«Обеспечение и развитие физической культуры и спорта»</w:t>
      </w:r>
    </w:p>
    <w:p w:rsidR="006D5361" w:rsidRDefault="006D5361" w:rsidP="006D5361">
      <w:pPr>
        <w:jc w:val="center"/>
        <w:rPr>
          <w:rFonts w:cs="Times New Roman"/>
          <w:b/>
          <w:color w:val="000000" w:themeColor="text1"/>
          <w:szCs w:val="28"/>
        </w:rPr>
      </w:pPr>
    </w:p>
    <w:p w:rsidR="006106F0" w:rsidRDefault="00627BFE" w:rsidP="00B545D7">
      <w:pPr>
        <w:pStyle w:val="af0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cs="Times New Roman"/>
          <w:color w:val="000000" w:themeColor="text1"/>
          <w:szCs w:val="28"/>
        </w:rPr>
      </w:pPr>
      <w:r w:rsidRPr="006106F0">
        <w:rPr>
          <w:rFonts w:cs="Times New Roman"/>
          <w:color w:val="000000" w:themeColor="text1"/>
          <w:szCs w:val="28"/>
        </w:rPr>
        <w:t>В муниципальной программе муниципального образования Темрюкский район «Обеспечение и развитие физической культуры и спорта» (далее – муниципальная программа):</w:t>
      </w:r>
    </w:p>
    <w:p w:rsidR="009569F3" w:rsidRPr="006A0172" w:rsidRDefault="00610A8D" w:rsidP="009569F3">
      <w:pPr>
        <w:pStyle w:val="af0"/>
        <w:numPr>
          <w:ilvl w:val="0"/>
          <w:numId w:val="12"/>
        </w:numPr>
        <w:tabs>
          <w:tab w:val="left" w:pos="993"/>
        </w:tabs>
        <w:jc w:val="both"/>
        <w:rPr>
          <w:rFonts w:cs="Times New Roman"/>
          <w:szCs w:val="28"/>
        </w:rPr>
      </w:pPr>
      <w:r>
        <w:rPr>
          <w:rFonts w:cs="Times New Roman"/>
          <w:color w:val="000000" w:themeColor="text1"/>
          <w:szCs w:val="28"/>
        </w:rPr>
        <w:t xml:space="preserve"> </w:t>
      </w:r>
      <w:r w:rsidR="009569F3">
        <w:rPr>
          <w:rFonts w:cs="Times New Roman"/>
          <w:color w:val="000000" w:themeColor="text1"/>
          <w:szCs w:val="28"/>
        </w:rPr>
        <w:t>позицию «</w:t>
      </w:r>
      <w:r>
        <w:rPr>
          <w:rFonts w:cs="Times New Roman"/>
          <w:color w:val="000000" w:themeColor="text1"/>
          <w:szCs w:val="28"/>
        </w:rPr>
        <w:t xml:space="preserve">Проекты и (или) </w:t>
      </w:r>
      <w:r w:rsidRPr="006A0172">
        <w:rPr>
          <w:rFonts w:cs="Times New Roman"/>
          <w:szCs w:val="28"/>
        </w:rPr>
        <w:t>программы</w:t>
      </w:r>
      <w:r w:rsidR="00016277" w:rsidRPr="006A0172">
        <w:rPr>
          <w:rFonts w:cs="Times New Roman"/>
          <w:szCs w:val="28"/>
        </w:rPr>
        <w:t>»</w:t>
      </w:r>
      <w:r w:rsidRPr="006A0172">
        <w:rPr>
          <w:rFonts w:cs="Times New Roman"/>
          <w:szCs w:val="28"/>
        </w:rPr>
        <w:t xml:space="preserve"> паспорта муниципальной программы </w:t>
      </w:r>
      <w:r w:rsidR="00AA63D5" w:rsidRPr="006A0172">
        <w:rPr>
          <w:rFonts w:cs="Times New Roman"/>
          <w:szCs w:val="28"/>
        </w:rPr>
        <w:t>изложить в следующей редакции</w:t>
      </w:r>
      <w:r w:rsidR="009569F3" w:rsidRPr="006A0172">
        <w:rPr>
          <w:rFonts w:cs="Times New Roman"/>
          <w:szCs w:val="28"/>
        </w:rPr>
        <w:t>:</w:t>
      </w:r>
    </w:p>
    <w:p w:rsidR="009569F3" w:rsidRPr="006A0172" w:rsidRDefault="009569F3" w:rsidP="009569F3">
      <w:pPr>
        <w:pStyle w:val="af0"/>
        <w:ind w:left="0"/>
        <w:jc w:val="both"/>
        <w:rPr>
          <w:rFonts w:cs="Times New Roman"/>
          <w:szCs w:val="28"/>
        </w:rPr>
      </w:pPr>
      <w:r w:rsidRPr="006A0172">
        <w:rPr>
          <w:rFonts w:cs="Times New Roman"/>
          <w:szCs w:val="28"/>
        </w:rPr>
        <w:t>«</w:t>
      </w:r>
    </w:p>
    <w:tbl>
      <w:tblPr>
        <w:tblStyle w:val="2"/>
        <w:tblW w:w="145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707"/>
        <w:gridCol w:w="7829"/>
      </w:tblGrid>
      <w:tr w:rsidR="006A0172" w:rsidRPr="006A0172" w:rsidTr="002A09C6">
        <w:tc>
          <w:tcPr>
            <w:tcW w:w="6707" w:type="dxa"/>
          </w:tcPr>
          <w:p w:rsidR="002A09C6" w:rsidRPr="006A0172" w:rsidRDefault="00610A8D" w:rsidP="002A09C6">
            <w:pPr>
              <w:rPr>
                <w:rFonts w:eastAsia="Calibri" w:cs="Times New Roman"/>
                <w:b/>
                <w:sz w:val="24"/>
                <w:szCs w:val="24"/>
              </w:rPr>
            </w:pPr>
            <w:r w:rsidRPr="006A0172">
              <w:rPr>
                <w:rFonts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829" w:type="dxa"/>
            <w:shd w:val="clear" w:color="auto" w:fill="auto"/>
          </w:tcPr>
          <w:p w:rsidR="002A09C6" w:rsidRPr="006A0172" w:rsidRDefault="00016277" w:rsidP="00016277">
            <w:pPr>
              <w:shd w:val="clear" w:color="auto" w:fill="FFFFFF"/>
              <w:tabs>
                <w:tab w:val="left" w:pos="10260"/>
              </w:tabs>
              <w:jc w:val="both"/>
              <w:rPr>
                <w:rFonts w:eastAsia="Calibri" w:cs="Calibri"/>
                <w:sz w:val="24"/>
                <w:szCs w:val="24"/>
              </w:rPr>
            </w:pPr>
            <w:r w:rsidRPr="006A0172">
              <w:rPr>
                <w:rFonts w:cs="Times New Roman"/>
                <w:sz w:val="24"/>
                <w:szCs w:val="24"/>
              </w:rPr>
              <w:t>М</w:t>
            </w:r>
            <w:r w:rsidR="00A157BB" w:rsidRPr="006A0172">
              <w:rPr>
                <w:rFonts w:cs="Times New Roman"/>
                <w:sz w:val="24"/>
                <w:szCs w:val="24"/>
              </w:rPr>
              <w:t>униципальный</w:t>
            </w:r>
            <w:r w:rsidR="00AA63D5" w:rsidRPr="006A0172">
              <w:rPr>
                <w:rFonts w:cs="Times New Roman"/>
                <w:sz w:val="24"/>
                <w:szCs w:val="24"/>
              </w:rPr>
              <w:t xml:space="preserve"> </w:t>
            </w:r>
            <w:r w:rsidR="00A157BB" w:rsidRPr="006A0172">
              <w:rPr>
                <w:rFonts w:cs="Times New Roman"/>
                <w:sz w:val="24"/>
                <w:szCs w:val="24"/>
              </w:rPr>
              <w:t>проект</w:t>
            </w:r>
            <w:r w:rsidR="00AA63D5" w:rsidRPr="006A0172">
              <w:rPr>
                <w:rFonts w:cs="Times New Roman"/>
                <w:sz w:val="24"/>
                <w:szCs w:val="24"/>
              </w:rPr>
              <w:t xml:space="preserve"> «Строительство водно-спортивной гребной базы»</w:t>
            </w:r>
          </w:p>
        </w:tc>
      </w:tr>
    </w:tbl>
    <w:p w:rsidR="002A09C6" w:rsidRPr="006106F0" w:rsidRDefault="002A09C6" w:rsidP="009569F3">
      <w:pPr>
        <w:pStyle w:val="af0"/>
        <w:ind w:left="0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»;</w:t>
      </w:r>
    </w:p>
    <w:p w:rsidR="00025B24" w:rsidRPr="00B545D7" w:rsidRDefault="006106F0" w:rsidP="00B545D7">
      <w:pPr>
        <w:pStyle w:val="af0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cs="Times New Roman"/>
          <w:color w:val="000000" w:themeColor="text1"/>
          <w:szCs w:val="28"/>
        </w:rPr>
      </w:pPr>
      <w:r w:rsidRPr="00B545D7">
        <w:rPr>
          <w:rFonts w:cs="Times New Roman"/>
          <w:color w:val="000000" w:themeColor="text1"/>
          <w:szCs w:val="28"/>
        </w:rPr>
        <w:t>позицию «Объем финансирования муниципальной программы» паспорта муниципальной программы изложить в следующей редакции:</w:t>
      </w:r>
    </w:p>
    <w:p w:rsidR="006106F0" w:rsidRDefault="006106F0" w:rsidP="00040760">
      <w:pPr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«</w:t>
      </w:r>
    </w:p>
    <w:tbl>
      <w:tblPr>
        <w:tblStyle w:val="afb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62"/>
        <w:gridCol w:w="1266"/>
        <w:gridCol w:w="1809"/>
        <w:gridCol w:w="1266"/>
        <w:gridCol w:w="1333"/>
        <w:gridCol w:w="1965"/>
      </w:tblGrid>
      <w:tr w:rsidR="006106F0" w:rsidTr="00040760">
        <w:tc>
          <w:tcPr>
            <w:tcW w:w="6962" w:type="dxa"/>
          </w:tcPr>
          <w:p w:rsidR="006106F0" w:rsidRDefault="006106F0" w:rsidP="00C05A0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66" w:type="dxa"/>
            <w:vMerge w:val="restart"/>
          </w:tcPr>
          <w:p w:rsidR="006106F0" w:rsidRPr="002B1615" w:rsidRDefault="006106F0" w:rsidP="00C05A0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B1615">
              <w:rPr>
                <w:rFonts w:eastAsia="Calibri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373" w:type="dxa"/>
            <w:gridSpan w:val="4"/>
          </w:tcPr>
          <w:p w:rsidR="006106F0" w:rsidRDefault="006106F0" w:rsidP="00C05A0D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6106F0" w:rsidTr="00040760">
        <w:tc>
          <w:tcPr>
            <w:tcW w:w="6962" w:type="dxa"/>
          </w:tcPr>
          <w:p w:rsidR="006106F0" w:rsidRDefault="006106F0" w:rsidP="00C05A0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</w:tcPr>
          <w:p w:rsidR="006106F0" w:rsidRDefault="006106F0" w:rsidP="00C05A0D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809" w:type="dxa"/>
          </w:tcPr>
          <w:p w:rsidR="006106F0" w:rsidRDefault="006106F0" w:rsidP="00C05A0D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266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33" w:type="dxa"/>
          </w:tcPr>
          <w:p w:rsidR="006106F0" w:rsidRDefault="006106F0" w:rsidP="00C05A0D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965" w:type="dxa"/>
          </w:tcPr>
          <w:p w:rsidR="006106F0" w:rsidRDefault="006106F0" w:rsidP="00C05A0D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A8520D" w:rsidTr="00040760">
        <w:tc>
          <w:tcPr>
            <w:tcW w:w="6962" w:type="dxa"/>
          </w:tcPr>
          <w:p w:rsidR="00A8520D" w:rsidRDefault="00A8520D" w:rsidP="00A852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91839,3</w:t>
            </w:r>
          </w:p>
        </w:tc>
        <w:tc>
          <w:tcPr>
            <w:tcW w:w="1809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66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1124,4</w:t>
            </w:r>
          </w:p>
        </w:tc>
        <w:tc>
          <w:tcPr>
            <w:tcW w:w="1333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90714,9</w:t>
            </w:r>
          </w:p>
        </w:tc>
        <w:tc>
          <w:tcPr>
            <w:tcW w:w="1965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A8520D" w:rsidTr="00040760">
        <w:tc>
          <w:tcPr>
            <w:tcW w:w="6962" w:type="dxa"/>
          </w:tcPr>
          <w:p w:rsidR="00A8520D" w:rsidRDefault="00A8520D" w:rsidP="00A852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66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92275,7</w:t>
            </w:r>
          </w:p>
        </w:tc>
        <w:tc>
          <w:tcPr>
            <w:tcW w:w="1809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66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1124,4</w:t>
            </w:r>
          </w:p>
        </w:tc>
        <w:tc>
          <w:tcPr>
            <w:tcW w:w="1333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91151,3</w:t>
            </w:r>
          </w:p>
        </w:tc>
        <w:tc>
          <w:tcPr>
            <w:tcW w:w="1965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A8520D" w:rsidTr="00040760">
        <w:tc>
          <w:tcPr>
            <w:tcW w:w="6962" w:type="dxa"/>
          </w:tcPr>
          <w:p w:rsidR="00A8520D" w:rsidRDefault="00A8520D" w:rsidP="00A852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266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86349,5</w:t>
            </w:r>
          </w:p>
        </w:tc>
        <w:tc>
          <w:tcPr>
            <w:tcW w:w="1809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66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1124,4</w:t>
            </w:r>
          </w:p>
        </w:tc>
        <w:tc>
          <w:tcPr>
            <w:tcW w:w="1333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85225,1</w:t>
            </w:r>
          </w:p>
        </w:tc>
        <w:tc>
          <w:tcPr>
            <w:tcW w:w="1965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A8520D" w:rsidTr="00040760">
        <w:tc>
          <w:tcPr>
            <w:tcW w:w="6962" w:type="dxa"/>
          </w:tcPr>
          <w:p w:rsidR="00A8520D" w:rsidRDefault="00A8520D" w:rsidP="00A852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270464,5</w:t>
            </w:r>
          </w:p>
        </w:tc>
        <w:tc>
          <w:tcPr>
            <w:tcW w:w="1809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66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3373,2</w:t>
            </w:r>
          </w:p>
        </w:tc>
        <w:tc>
          <w:tcPr>
            <w:tcW w:w="1333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267091,3</w:t>
            </w:r>
          </w:p>
        </w:tc>
        <w:tc>
          <w:tcPr>
            <w:tcW w:w="1965" w:type="dxa"/>
          </w:tcPr>
          <w:p w:rsidR="00A8520D" w:rsidRDefault="00A8520D" w:rsidP="00A852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106F0" w:rsidTr="00040760">
        <w:tc>
          <w:tcPr>
            <w:tcW w:w="14601" w:type="dxa"/>
            <w:gridSpan w:val="6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6106F0" w:rsidTr="00040760">
        <w:tc>
          <w:tcPr>
            <w:tcW w:w="6962" w:type="dxa"/>
          </w:tcPr>
          <w:p w:rsidR="006106F0" w:rsidRDefault="006106F0" w:rsidP="00C05A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106F0" w:rsidTr="00040760">
        <w:tc>
          <w:tcPr>
            <w:tcW w:w="6962" w:type="dxa"/>
          </w:tcPr>
          <w:p w:rsidR="006106F0" w:rsidRDefault="006106F0" w:rsidP="00C05A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25E7E"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106F0" w:rsidTr="00040760">
        <w:tc>
          <w:tcPr>
            <w:tcW w:w="6962" w:type="dxa"/>
          </w:tcPr>
          <w:p w:rsidR="006106F0" w:rsidRDefault="006106F0" w:rsidP="00C05A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106F0" w:rsidTr="00040760">
        <w:tc>
          <w:tcPr>
            <w:tcW w:w="6962" w:type="dxa"/>
          </w:tcPr>
          <w:p w:rsidR="006106F0" w:rsidRDefault="006106F0" w:rsidP="00C05A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6F0" w:rsidRDefault="006106F0" w:rsidP="00C05A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6106F0" w:rsidTr="00040760">
        <w:tc>
          <w:tcPr>
            <w:tcW w:w="14601" w:type="dxa"/>
            <w:gridSpan w:val="6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6106F0" w:rsidTr="00040760">
        <w:tc>
          <w:tcPr>
            <w:tcW w:w="6962" w:type="dxa"/>
          </w:tcPr>
          <w:p w:rsidR="006106F0" w:rsidRDefault="006106F0" w:rsidP="00C05A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9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6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65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6106F0" w:rsidTr="00040760">
        <w:tc>
          <w:tcPr>
            <w:tcW w:w="6962" w:type="dxa"/>
          </w:tcPr>
          <w:p w:rsidR="006106F0" w:rsidRDefault="006106F0" w:rsidP="00C05A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9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6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65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6106F0" w:rsidTr="00040760">
        <w:tc>
          <w:tcPr>
            <w:tcW w:w="6962" w:type="dxa"/>
          </w:tcPr>
          <w:p w:rsidR="006106F0" w:rsidRDefault="006106F0" w:rsidP="00C05A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66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9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6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65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6106F0" w:rsidTr="00040760">
        <w:tc>
          <w:tcPr>
            <w:tcW w:w="6962" w:type="dxa"/>
          </w:tcPr>
          <w:p w:rsidR="006106F0" w:rsidRDefault="006106F0" w:rsidP="00C05A0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9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66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3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965" w:type="dxa"/>
          </w:tcPr>
          <w:p w:rsidR="006106F0" w:rsidRDefault="006106F0" w:rsidP="00C05A0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6106F0" w:rsidRDefault="006106F0" w:rsidP="00040760">
      <w:pPr>
        <w:ind w:right="-31" w:firstLine="709"/>
        <w:jc w:val="right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 </w:t>
      </w:r>
      <w:r w:rsidR="00D64708">
        <w:rPr>
          <w:rFonts w:cs="Times New Roman"/>
          <w:color w:val="000000" w:themeColor="text1"/>
          <w:szCs w:val="28"/>
        </w:rPr>
        <w:t xml:space="preserve">   </w:t>
      </w:r>
      <w:r>
        <w:rPr>
          <w:rFonts w:cs="Times New Roman"/>
          <w:color w:val="000000" w:themeColor="text1"/>
          <w:szCs w:val="28"/>
        </w:rPr>
        <w:t>»</w:t>
      </w:r>
      <w:r w:rsidR="0011186C">
        <w:rPr>
          <w:rFonts w:cs="Times New Roman"/>
          <w:color w:val="000000" w:themeColor="text1"/>
          <w:szCs w:val="28"/>
        </w:rPr>
        <w:t>;</w:t>
      </w:r>
    </w:p>
    <w:p w:rsidR="006106F0" w:rsidRPr="00A157BB" w:rsidRDefault="00B545D7" w:rsidP="00A157BB">
      <w:pPr>
        <w:pStyle w:val="af0"/>
        <w:numPr>
          <w:ilvl w:val="0"/>
          <w:numId w:val="12"/>
        </w:numPr>
        <w:tabs>
          <w:tab w:val="left" w:pos="993"/>
        </w:tabs>
        <w:ind w:left="0" w:right="-31" w:firstLine="709"/>
        <w:jc w:val="both"/>
        <w:rPr>
          <w:rFonts w:cs="Times New Roman"/>
          <w:color w:val="000000" w:themeColor="text1"/>
          <w:szCs w:val="28"/>
        </w:rPr>
      </w:pPr>
      <w:r w:rsidRPr="00A157BB">
        <w:rPr>
          <w:rFonts w:cs="Times New Roman"/>
          <w:color w:val="000000" w:themeColor="text1"/>
          <w:szCs w:val="28"/>
        </w:rPr>
        <w:t>т</w:t>
      </w:r>
      <w:r w:rsidR="0074593B" w:rsidRPr="00A157BB">
        <w:rPr>
          <w:rFonts w:cs="Times New Roman"/>
          <w:color w:val="000000" w:themeColor="text1"/>
          <w:szCs w:val="28"/>
        </w:rPr>
        <w:t>аблицу раздела «Целевые показатели муниципальной программы»</w:t>
      </w:r>
      <w:r w:rsidRPr="00A157BB">
        <w:rPr>
          <w:rFonts w:cs="Times New Roman"/>
          <w:color w:val="000000" w:themeColor="text1"/>
          <w:szCs w:val="28"/>
        </w:rPr>
        <w:t xml:space="preserve"> муниципальной программы</w:t>
      </w:r>
      <w:r w:rsidR="0074593B" w:rsidRPr="00A157BB">
        <w:rPr>
          <w:rFonts w:cs="Times New Roman"/>
          <w:color w:val="000000" w:themeColor="text1"/>
          <w:szCs w:val="28"/>
        </w:rPr>
        <w:t xml:space="preserve"> </w:t>
      </w:r>
      <w:r w:rsidR="006106F0" w:rsidRPr="00A157BB">
        <w:rPr>
          <w:rFonts w:cs="Times New Roman"/>
          <w:color w:val="000000" w:themeColor="text1"/>
          <w:szCs w:val="28"/>
        </w:rPr>
        <w:t>изложить</w:t>
      </w:r>
      <w:r w:rsidRPr="00A157BB">
        <w:rPr>
          <w:rFonts w:cs="Times New Roman"/>
          <w:color w:val="000000" w:themeColor="text1"/>
          <w:szCs w:val="28"/>
        </w:rPr>
        <w:t xml:space="preserve">  </w:t>
      </w:r>
      <w:r w:rsidR="00A157BB" w:rsidRPr="00A157BB">
        <w:rPr>
          <w:rFonts w:cs="Times New Roman"/>
          <w:color w:val="000000" w:themeColor="text1"/>
          <w:szCs w:val="28"/>
        </w:rPr>
        <w:t xml:space="preserve">  </w:t>
      </w:r>
      <w:r w:rsidR="006106F0" w:rsidRPr="00A157BB">
        <w:rPr>
          <w:rFonts w:cs="Times New Roman"/>
          <w:color w:val="000000" w:themeColor="text1"/>
          <w:szCs w:val="28"/>
        </w:rPr>
        <w:t xml:space="preserve"> в следующей редакции:</w:t>
      </w:r>
    </w:p>
    <w:p w:rsidR="006106F0" w:rsidRDefault="006106F0" w:rsidP="006106F0">
      <w:pPr>
        <w:ind w:right="-172" w:firstLine="709"/>
        <w:jc w:val="both"/>
        <w:rPr>
          <w:rFonts w:cs="Times New Roman"/>
          <w:color w:val="000000" w:themeColor="text1"/>
          <w:szCs w:val="28"/>
        </w:rPr>
      </w:pPr>
    </w:p>
    <w:p w:rsidR="009569F3" w:rsidRPr="009569F3" w:rsidRDefault="009569F3" w:rsidP="009569F3">
      <w:pPr>
        <w:jc w:val="center"/>
        <w:rPr>
          <w:rFonts w:eastAsia="Calibri" w:cs="Times New Roman"/>
          <w:b/>
          <w:color w:val="000000"/>
          <w:szCs w:val="28"/>
        </w:rPr>
      </w:pPr>
    </w:p>
    <w:p w:rsidR="009569F3" w:rsidRDefault="009569F3" w:rsidP="009569F3">
      <w:pPr>
        <w:ind w:right="-172" w:firstLine="709"/>
        <w:jc w:val="center"/>
        <w:rPr>
          <w:rFonts w:cs="Times New Roman"/>
          <w:color w:val="000000" w:themeColor="text1"/>
          <w:szCs w:val="28"/>
        </w:rPr>
      </w:pPr>
    </w:p>
    <w:p w:rsidR="009569F3" w:rsidRDefault="009569F3" w:rsidP="009569F3">
      <w:pPr>
        <w:ind w:right="-172" w:firstLine="709"/>
        <w:jc w:val="center"/>
        <w:rPr>
          <w:rFonts w:cs="Times New Roman"/>
          <w:color w:val="000000" w:themeColor="text1"/>
          <w:szCs w:val="28"/>
        </w:rPr>
        <w:sectPr w:rsidR="009569F3">
          <w:headerReference w:type="default" r:id="rId8"/>
          <w:headerReference w:type="first" r:id="rId9"/>
          <w:pgSz w:w="16838" w:h="11906" w:orient="landscape"/>
          <w:pgMar w:top="1701" w:right="1134" w:bottom="567" w:left="1134" w:header="709" w:footer="0" w:gutter="0"/>
          <w:cols w:space="720"/>
          <w:formProt w:val="0"/>
          <w:titlePg/>
          <w:docGrid w:linePitch="381"/>
        </w:sectPr>
      </w:pPr>
    </w:p>
    <w:p w:rsidR="00025B24" w:rsidRDefault="006106F0" w:rsidP="006D5361">
      <w:pPr>
        <w:pStyle w:val="ConsPlusNormal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«</w:t>
      </w:r>
      <w:r w:rsidR="00CE782E">
        <w:rPr>
          <w:b/>
          <w:color w:val="000000" w:themeColor="text1"/>
        </w:rPr>
        <w:t>С</w:t>
      </w:r>
      <w:r w:rsidR="00F55050">
        <w:rPr>
          <w:b/>
          <w:color w:val="000000" w:themeColor="text1"/>
        </w:rPr>
        <w:t>ВЕДЕНИЯ</w:t>
      </w:r>
    </w:p>
    <w:p w:rsidR="00025B24" w:rsidRDefault="00F55050">
      <w:pPr>
        <w:pStyle w:val="ConsPlusNormal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о порядке сбора информации и методике расчета целевых</w:t>
      </w:r>
    </w:p>
    <w:p w:rsidR="00025B24" w:rsidRDefault="00F55050">
      <w:pPr>
        <w:pStyle w:val="ConsPlusNormal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показателей муниципальной программы</w:t>
      </w:r>
    </w:p>
    <w:p w:rsidR="00025B24" w:rsidRDefault="00F55050">
      <w:pPr>
        <w:pStyle w:val="ConsPlusNormal0"/>
        <w:ind w:right="-31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«Обеспечение и развитие физической культуры и спорта»</w:t>
      </w:r>
    </w:p>
    <w:p w:rsidR="0052599F" w:rsidRDefault="0052599F">
      <w:pPr>
        <w:pStyle w:val="ConsPlusNormal0"/>
        <w:ind w:right="-31"/>
        <w:jc w:val="center"/>
        <w:rPr>
          <w:b/>
          <w:color w:val="000000" w:themeColor="text1"/>
        </w:rPr>
      </w:pPr>
    </w:p>
    <w:tbl>
      <w:tblPr>
        <w:tblStyle w:val="afb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4"/>
        <w:gridCol w:w="2580"/>
        <w:gridCol w:w="851"/>
        <w:gridCol w:w="1559"/>
        <w:gridCol w:w="2551"/>
        <w:gridCol w:w="2410"/>
        <w:gridCol w:w="1819"/>
        <w:gridCol w:w="1867"/>
      </w:tblGrid>
      <w:tr w:rsidR="00025B24" w:rsidTr="00040760">
        <w:tc>
          <w:tcPr>
            <w:tcW w:w="964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580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1" w:type="dxa"/>
          </w:tcPr>
          <w:p w:rsidR="00025B24" w:rsidRDefault="00FF1423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Единица измер</w:t>
            </w:r>
            <w:r w:rsidR="00F55050">
              <w:rPr>
                <w:rFonts w:eastAsia="Calibri" w:cs="Times New Roman"/>
                <w:color w:val="000000" w:themeColor="text1"/>
                <w:sz w:val="24"/>
                <w:szCs w:val="24"/>
              </w:rPr>
              <w:t>ения</w:t>
            </w:r>
          </w:p>
        </w:tc>
        <w:tc>
          <w:tcPr>
            <w:tcW w:w="1559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551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410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19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867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Временные характ</w:t>
            </w:r>
            <w:r w:rsidR="00D64708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еристики целевого показателя </w:t>
            </w:r>
          </w:p>
        </w:tc>
      </w:tr>
    </w:tbl>
    <w:p w:rsidR="00025B24" w:rsidRDefault="00025B24">
      <w:pPr>
        <w:rPr>
          <w:color w:val="000000" w:themeColor="text1"/>
          <w:sz w:val="6"/>
          <w:szCs w:val="6"/>
        </w:rPr>
      </w:pPr>
    </w:p>
    <w:tbl>
      <w:tblPr>
        <w:tblStyle w:val="2"/>
        <w:tblW w:w="14601" w:type="dxa"/>
        <w:tblLayout w:type="fixed"/>
        <w:tblLook w:val="0480" w:firstRow="0" w:lastRow="0" w:firstColumn="1" w:lastColumn="0" w:noHBand="0" w:noVBand="1"/>
      </w:tblPr>
      <w:tblGrid>
        <w:gridCol w:w="964"/>
        <w:gridCol w:w="2580"/>
        <w:gridCol w:w="851"/>
        <w:gridCol w:w="1559"/>
        <w:gridCol w:w="2551"/>
        <w:gridCol w:w="2410"/>
        <w:gridCol w:w="1818"/>
        <w:gridCol w:w="1868"/>
      </w:tblGrid>
      <w:tr w:rsidR="00025B24" w:rsidTr="008D3F02">
        <w:trPr>
          <w:tblHeader/>
        </w:trPr>
        <w:tc>
          <w:tcPr>
            <w:tcW w:w="964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80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18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68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025B24" w:rsidTr="00C05A0D">
        <w:tc>
          <w:tcPr>
            <w:tcW w:w="964" w:type="dxa"/>
          </w:tcPr>
          <w:p w:rsidR="00025B24" w:rsidRDefault="00F55050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637" w:type="dxa"/>
            <w:gridSpan w:val="7"/>
          </w:tcPr>
          <w:p w:rsidR="00025B24" w:rsidRDefault="0052599F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55165B" w:rsidTr="008D3F02">
        <w:trPr>
          <w:trHeight w:val="1417"/>
        </w:trPr>
        <w:tc>
          <w:tcPr>
            <w:tcW w:w="964" w:type="dxa"/>
          </w:tcPr>
          <w:p w:rsidR="0055165B" w:rsidRDefault="0055165B" w:rsidP="0055165B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580" w:type="dxa"/>
          </w:tcPr>
          <w:p w:rsidR="0055165B" w:rsidRDefault="008843DC" w:rsidP="0055165B">
            <w:pPr>
              <w:rPr>
                <w:rFonts w:eastAsia="Times New Roman" w:cs="Times New Roman"/>
                <w:color w:val="000000" w:themeColor="text1"/>
                <w:spacing w:val="-1"/>
                <w:sz w:val="24"/>
                <w:szCs w:val="24"/>
                <w:lang w:eastAsia="zh-CN"/>
              </w:rPr>
            </w:pPr>
            <w:r w:rsidRPr="00C77F88">
              <w:rPr>
                <w:rFonts w:cs="Times New Roman"/>
                <w:color w:val="000000" w:themeColor="text1"/>
                <w:sz w:val="24"/>
                <w:szCs w:val="24"/>
              </w:rPr>
              <w:t>Доля населения муниципального образования Темрюкский район, систематически занимающегося физической культурой и спортом, от общей численности населения муниципального образования</w:t>
            </w:r>
          </w:p>
        </w:tc>
        <w:tc>
          <w:tcPr>
            <w:tcW w:w="851" w:type="dxa"/>
          </w:tcPr>
          <w:p w:rsidR="0055165B" w:rsidRDefault="0055165B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55165B" w:rsidRDefault="008843DC" w:rsidP="003C5261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</w:t>
            </w:r>
            <w:r w:rsidR="0055165B">
              <w:rPr>
                <w:rFonts w:eastAsia="Calibri" w:cs="Times New Roman"/>
                <w:color w:val="000000" w:themeColor="text1"/>
                <w:sz w:val="24"/>
                <w:szCs w:val="24"/>
              </w:rPr>
              <w:t>величение значений</w:t>
            </w:r>
          </w:p>
        </w:tc>
        <w:tc>
          <w:tcPr>
            <w:tcW w:w="2551" w:type="dxa"/>
          </w:tcPr>
          <w:p w:rsidR="0055165B" w:rsidRPr="00E9354E" w:rsidRDefault="0086481D" w:rsidP="003C5261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Дзфкс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Чзфкс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/ Чн</w:t>
            </w:r>
            <w:r w:rsidR="00BC293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3-79</w:t>
            </w:r>
            <w:r w:rsidR="0055165B" w:rsidRPr="00E9354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x 100, где:</w:t>
            </w:r>
          </w:p>
          <w:p w:rsidR="0055165B" w:rsidRPr="00E9354E" w:rsidRDefault="0055165B" w:rsidP="003C5261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Дзфкс</w:t>
            </w:r>
            <w:proofErr w:type="spellEnd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</w:t>
            </w:r>
            <w:r w:rsidR="002B1615">
              <w:rPr>
                <w:rFonts w:cs="Times New Roman"/>
                <w:color w:val="000000" w:themeColor="text1"/>
                <w:sz w:val="24"/>
                <w:szCs w:val="24"/>
              </w:rPr>
              <w:t>д</w:t>
            </w:r>
            <w:r w:rsidR="00530332" w:rsidRPr="00C77F88">
              <w:rPr>
                <w:rFonts w:cs="Times New Roman"/>
                <w:color w:val="000000" w:themeColor="text1"/>
                <w:sz w:val="24"/>
                <w:szCs w:val="24"/>
              </w:rPr>
              <w:t>оля населения, систематически занимающегося физической культурой и спортом, от общей численности населения</w:t>
            </w:r>
            <w:r w:rsidR="002B1615">
              <w:rPr>
                <w:rFonts w:cs="Times New Roman"/>
                <w:color w:val="000000" w:themeColor="text1"/>
                <w:sz w:val="24"/>
                <w:szCs w:val="24"/>
              </w:rPr>
              <w:t>;</w:t>
            </w:r>
          </w:p>
          <w:p w:rsidR="0055165B" w:rsidRPr="00E9354E" w:rsidRDefault="0055165B" w:rsidP="003C5261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Чзфкс</w:t>
            </w:r>
            <w:proofErr w:type="spellEnd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численность лиц, систематически занимающихся физической культурой и спортом</w:t>
            </w:r>
            <w:r w:rsidR="00ED0256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55165B" w:rsidRPr="00E9354E" w:rsidRDefault="0086481D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lastRenderedPageBreak/>
              <w:t>Чн</w:t>
            </w:r>
            <w:r w:rsidR="00BC2932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3-79</w:t>
            </w:r>
            <w:r w:rsidR="0055165B" w:rsidRPr="00E9354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560C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</w:t>
            </w:r>
            <w:r w:rsidR="0055165B" w:rsidRPr="00E9354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560C4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общая </w:t>
            </w:r>
            <w:r w:rsidR="0055165B" w:rsidRPr="00E9354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численность населения</w:t>
            </w:r>
          </w:p>
        </w:tc>
        <w:tc>
          <w:tcPr>
            <w:tcW w:w="2410" w:type="dxa"/>
          </w:tcPr>
          <w:p w:rsidR="00FF1423" w:rsidRDefault="0055165B" w:rsidP="003C5261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Чзфкс</w:t>
            </w:r>
            <w:proofErr w:type="spellEnd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- в соответствии с данными годового отчета Федерального государственного статистич</w:t>
            </w:r>
            <w:r w:rsidR="00FF1423">
              <w:rPr>
                <w:rFonts w:eastAsia="Calibri" w:cs="Times New Roman"/>
                <w:color w:val="000000" w:themeColor="text1"/>
                <w:sz w:val="24"/>
                <w:szCs w:val="24"/>
              </w:rPr>
              <w:t>еского наблюдения по форме 1-ФК «Сведения о физической культуре и спорте»</w:t>
            </w:r>
          </w:p>
          <w:p w:rsidR="0055165B" w:rsidRDefault="0086481D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Чн</w:t>
            </w:r>
            <w:proofErr w:type="spellEnd"/>
            <w:r w:rsidR="0055165B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- по данным территориального органа Федеральной службы государственной </w:t>
            </w:r>
            <w:r w:rsidR="0055165B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 xml:space="preserve">статистики по Темрюкскому району </w:t>
            </w:r>
            <w:r w:rsidR="00530332">
              <w:rPr>
                <w:rFonts w:eastAsia="Calibri" w:cs="Times New Roman"/>
                <w:color w:val="000000" w:themeColor="text1"/>
                <w:sz w:val="24"/>
                <w:szCs w:val="24"/>
              </w:rPr>
              <w:t>Краснодарского края</w:t>
            </w:r>
          </w:p>
        </w:tc>
        <w:tc>
          <w:tcPr>
            <w:tcW w:w="1818" w:type="dxa"/>
          </w:tcPr>
          <w:p w:rsidR="0055165B" w:rsidRDefault="00482E16" w:rsidP="003C5261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lastRenderedPageBreak/>
              <w:t>О</w:t>
            </w:r>
            <w:r w:rsidR="0055165B">
              <w:rPr>
                <w:rFonts w:eastAsia="Calibri"/>
                <w:bCs/>
                <w:color w:val="000000" w:themeColor="text1"/>
                <w:sz w:val="24"/>
                <w:szCs w:val="24"/>
              </w:rPr>
              <w:t>тдел по физической культуре и спорту</w:t>
            </w:r>
          </w:p>
        </w:tc>
        <w:tc>
          <w:tcPr>
            <w:tcW w:w="1868" w:type="dxa"/>
          </w:tcPr>
          <w:p w:rsidR="0055165B" w:rsidRDefault="009A14BA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Годовая периодичность сбора данных, ежегодно</w:t>
            </w:r>
            <w:r w:rsidR="002B1615">
              <w:rPr>
                <w:rFonts w:eastAsia="Calibri" w:cs="Times New Roman"/>
                <w:color w:val="000000" w:themeColor="text1"/>
                <w:sz w:val="24"/>
                <w:szCs w:val="24"/>
              </w:rPr>
              <w:t>,</w:t>
            </w:r>
            <w:r>
              <w:t xml:space="preserve"> </w:t>
            </w:r>
            <w:r w:rsidRPr="009A14BA">
              <w:rPr>
                <w:rFonts w:eastAsia="Calibri" w:cs="Times New Roman"/>
                <w:color w:val="000000" w:themeColor="text1"/>
                <w:sz w:val="24"/>
                <w:szCs w:val="24"/>
              </w:rPr>
              <w:t>не позднее 10 февраля года, следующего за отчетным</w:t>
            </w:r>
          </w:p>
        </w:tc>
      </w:tr>
      <w:tr w:rsidR="00482E16" w:rsidTr="008D3F02">
        <w:trPr>
          <w:trHeight w:val="5543"/>
        </w:trPr>
        <w:tc>
          <w:tcPr>
            <w:tcW w:w="964" w:type="dxa"/>
          </w:tcPr>
          <w:p w:rsidR="00482E16" w:rsidRDefault="00482E16" w:rsidP="00482E1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580" w:type="dxa"/>
          </w:tcPr>
          <w:p w:rsidR="00482E16" w:rsidRDefault="001A1E16" w:rsidP="00482E16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C77F88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Доля детей в возрасте 3-18 лет в муниципальном образовании Темрюкский район, систематически занимающихся физической культурой спортом, от общей численности указанной категории населения муниципального образования</w:t>
            </w:r>
          </w:p>
        </w:tc>
        <w:tc>
          <w:tcPr>
            <w:tcW w:w="851" w:type="dxa"/>
          </w:tcPr>
          <w:p w:rsidR="00482E16" w:rsidRDefault="00482E16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482E16" w:rsidRDefault="00482E16" w:rsidP="003C5261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482E16" w:rsidRDefault="00482E16" w:rsidP="003C5261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Дз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=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Чз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/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x 100, где:</w:t>
            </w:r>
          </w:p>
          <w:p w:rsidR="00482E16" w:rsidRDefault="00482E16" w:rsidP="003C5261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Дз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доля детей в возрасте 3-18 лет, систематически занимающихся физической культурой и спортом</w:t>
            </w:r>
            <w:r w:rsidR="00ED0256">
              <w:rPr>
                <w:color w:val="000000" w:themeColor="text1"/>
                <w:sz w:val="24"/>
                <w:szCs w:val="24"/>
              </w:rPr>
              <w:t>;</w:t>
            </w:r>
          </w:p>
          <w:p w:rsidR="00482E16" w:rsidRDefault="00482E16" w:rsidP="003C5261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Чз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численность занимающихся физической культурой и спортом</w:t>
            </w:r>
            <w:r w:rsidR="00ED0256">
              <w:rPr>
                <w:color w:val="000000" w:themeColor="text1"/>
                <w:sz w:val="24"/>
                <w:szCs w:val="24"/>
              </w:rPr>
              <w:t>;</w:t>
            </w:r>
          </w:p>
          <w:p w:rsidR="00482E16" w:rsidRDefault="00482E16" w:rsidP="003C5261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Чн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общая численность населения</w:t>
            </w:r>
          </w:p>
        </w:tc>
        <w:tc>
          <w:tcPr>
            <w:tcW w:w="2410" w:type="dxa"/>
          </w:tcPr>
          <w:p w:rsidR="00482E16" w:rsidRDefault="00482E16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Чз</w:t>
            </w:r>
            <w:proofErr w:type="spellEnd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- в соответствии с данными годового отчета Федерального государственного статистического наблюдения по форме 1-ФК </w:t>
            </w:r>
            <w:r w:rsidRPr="00DF0178">
              <w:rPr>
                <w:rFonts w:eastAsia="Calibri" w:cs="Times New Roman"/>
                <w:color w:val="000000" w:themeColor="text1"/>
                <w:sz w:val="24"/>
                <w:szCs w:val="24"/>
              </w:rPr>
              <w:t>«Сведения о физической культуре и спорте»</w:t>
            </w:r>
            <w:r w:rsidR="00ED0256">
              <w:rPr>
                <w:rFonts w:eastAsia="Calibri" w:cs="Times New Roman"/>
                <w:color w:val="000000" w:themeColor="text1"/>
                <w:sz w:val="24"/>
                <w:szCs w:val="24"/>
              </w:rPr>
              <w:t>;</w:t>
            </w:r>
          </w:p>
          <w:p w:rsidR="00482E16" w:rsidRDefault="00482E16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Чн</w:t>
            </w:r>
            <w:proofErr w:type="spellEnd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- по данным территориального органа Федеральной службы государственной статистики по Темрюкскому  району</w:t>
            </w:r>
            <w:r w:rsidR="00530332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1818" w:type="dxa"/>
          </w:tcPr>
          <w:p w:rsidR="00482E16" w:rsidRDefault="00482E16" w:rsidP="003C5261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482E16" w:rsidRDefault="00482E16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Годовая периодичность сбора данных, ежегодно</w:t>
            </w:r>
            <w:r w:rsidR="00ED0256">
              <w:rPr>
                <w:rFonts w:eastAsia="Calibri" w:cs="Times New Roman"/>
                <w:color w:val="000000" w:themeColor="text1"/>
                <w:sz w:val="24"/>
                <w:szCs w:val="24"/>
              </w:rPr>
              <w:t>,</w:t>
            </w:r>
            <w:r>
              <w:t xml:space="preserve"> </w:t>
            </w:r>
            <w:r w:rsidRPr="009A14BA">
              <w:rPr>
                <w:rFonts w:eastAsia="Calibri" w:cs="Times New Roman"/>
                <w:color w:val="000000" w:themeColor="text1"/>
                <w:sz w:val="24"/>
                <w:szCs w:val="24"/>
              </w:rPr>
              <w:t>не позднее 10 февраля года, следующего за отчетным</w:t>
            </w:r>
          </w:p>
        </w:tc>
      </w:tr>
      <w:tr w:rsidR="00482E16" w:rsidTr="00C05A0D">
        <w:tc>
          <w:tcPr>
            <w:tcW w:w="964" w:type="dxa"/>
          </w:tcPr>
          <w:p w:rsidR="00482E16" w:rsidRDefault="00482E16" w:rsidP="00482E1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2580" w:type="dxa"/>
          </w:tcPr>
          <w:p w:rsidR="00482E16" w:rsidRDefault="00482E16" w:rsidP="00482E16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Численность инвалидов</w:t>
            </w:r>
            <w:r w:rsidR="00ED0256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систематически занимающихся физической культурой и спортом</w:t>
            </w:r>
          </w:p>
        </w:tc>
        <w:tc>
          <w:tcPr>
            <w:tcW w:w="851" w:type="dxa"/>
          </w:tcPr>
          <w:p w:rsidR="00482E16" w:rsidRDefault="0074593B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ч</w:t>
            </w:r>
            <w:r w:rsidR="00482E16">
              <w:rPr>
                <w:rFonts w:eastAsia="Calibri" w:cs="Times New Roman"/>
                <w:color w:val="000000" w:themeColor="text1"/>
                <w:sz w:val="24"/>
                <w:szCs w:val="24"/>
              </w:rPr>
              <w:t>ел.</w:t>
            </w:r>
          </w:p>
        </w:tc>
        <w:tc>
          <w:tcPr>
            <w:tcW w:w="1559" w:type="dxa"/>
          </w:tcPr>
          <w:p w:rsidR="00482E16" w:rsidRDefault="00482E16" w:rsidP="003C5261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482E16" w:rsidRDefault="00CE782E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показателя по ч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исленности инвалидов</w:t>
            </w:r>
            <w:r w:rsidR="000B6A29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систематически занимающихся физической культурой и спортом</w:t>
            </w:r>
          </w:p>
        </w:tc>
        <w:tc>
          <w:tcPr>
            <w:tcW w:w="2410" w:type="dxa"/>
          </w:tcPr>
          <w:p w:rsidR="00482E16" w:rsidRDefault="00482E16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Годовой отчет</w:t>
            </w:r>
            <w:r w:rsidRPr="009C3347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федерального государственного статистическог</w:t>
            </w:r>
            <w:r w:rsidR="000B6A29">
              <w:rPr>
                <w:rFonts w:eastAsia="Calibri" w:cs="Times New Roman"/>
                <w:color w:val="000000" w:themeColor="text1"/>
                <w:sz w:val="24"/>
                <w:szCs w:val="24"/>
              </w:rPr>
              <w:t>о наблюдения по форме 3-АФК «</w:t>
            </w:r>
            <w:r w:rsidRPr="009C3347">
              <w:rPr>
                <w:rFonts w:eastAsia="Calibri" w:cs="Times New Roman"/>
                <w:color w:val="000000" w:themeColor="text1"/>
                <w:sz w:val="24"/>
                <w:szCs w:val="24"/>
              </w:rPr>
              <w:t>Сведения об адаптивн</w:t>
            </w:r>
            <w:r w:rsidR="000B6A29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ой </w:t>
            </w:r>
            <w:r w:rsidR="000B6A29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физической культуре и спорте»</w:t>
            </w:r>
          </w:p>
        </w:tc>
        <w:tc>
          <w:tcPr>
            <w:tcW w:w="1818" w:type="dxa"/>
          </w:tcPr>
          <w:p w:rsidR="00482E16" w:rsidRDefault="00482E16" w:rsidP="003C5261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lastRenderedPageBreak/>
              <w:t>Отдел по физической культуре и спорту</w:t>
            </w:r>
          </w:p>
        </w:tc>
        <w:tc>
          <w:tcPr>
            <w:tcW w:w="1868" w:type="dxa"/>
          </w:tcPr>
          <w:p w:rsidR="00482E16" w:rsidRDefault="00482E16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Годовая периодичность сбора данных, ежегодно</w:t>
            </w:r>
            <w:r w:rsidR="000B6A29">
              <w:rPr>
                <w:rFonts w:eastAsia="Calibri" w:cs="Times New Roman"/>
                <w:color w:val="000000" w:themeColor="text1"/>
                <w:sz w:val="24"/>
                <w:szCs w:val="24"/>
              </w:rPr>
              <w:t>,</w:t>
            </w:r>
            <w:r>
              <w:t xml:space="preserve"> </w:t>
            </w:r>
            <w:r w:rsidRPr="009A14BA">
              <w:rPr>
                <w:rFonts w:eastAsia="Calibri" w:cs="Times New Roman"/>
                <w:color w:val="000000" w:themeColor="text1"/>
                <w:sz w:val="24"/>
                <w:szCs w:val="24"/>
              </w:rPr>
              <w:t>не позднее 10 февраля года, следующего за отчетным</w:t>
            </w:r>
          </w:p>
        </w:tc>
      </w:tr>
      <w:tr w:rsidR="00482E16" w:rsidTr="008D3F02">
        <w:trPr>
          <w:trHeight w:val="5953"/>
        </w:trPr>
        <w:tc>
          <w:tcPr>
            <w:tcW w:w="964" w:type="dxa"/>
          </w:tcPr>
          <w:p w:rsidR="00482E16" w:rsidRDefault="00482E16" w:rsidP="00482E1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580" w:type="dxa"/>
          </w:tcPr>
          <w:p w:rsidR="00482E16" w:rsidRPr="00240779" w:rsidRDefault="00482E16" w:rsidP="00482E16">
            <w:pPr>
              <w:shd w:val="clear" w:color="auto" w:fill="FFFFFF"/>
              <w:tabs>
                <w:tab w:val="left" w:pos="10260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Доля жителей муниципального образования Темрюкский район, зарегистрированных на сайте </w:t>
            </w: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>gto</w:t>
            </w:r>
            <w:proofErr w:type="spellEnd"/>
            <w:r w:rsidRPr="007E6480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  <w:proofErr w:type="spellStart"/>
            <w:r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eastAsia="Calibri"/>
                <w:color w:val="000000" w:themeColor="text1"/>
                <w:sz w:val="24"/>
                <w:szCs w:val="24"/>
              </w:rPr>
              <w:t>, от общей численности населения муниципального образования</w:t>
            </w:r>
          </w:p>
        </w:tc>
        <w:tc>
          <w:tcPr>
            <w:tcW w:w="851" w:type="dxa"/>
          </w:tcPr>
          <w:p w:rsidR="00482E16" w:rsidRDefault="0034357C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482E16" w:rsidRDefault="00482E16" w:rsidP="003C5261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482E16" w:rsidRPr="00E9354E" w:rsidRDefault="00482E16" w:rsidP="003C5261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Дзгто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Чзгто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/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Чн</w:t>
            </w:r>
            <w:proofErr w:type="spellEnd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x 100, где:</w:t>
            </w:r>
          </w:p>
          <w:p w:rsidR="00482E16" w:rsidRPr="00E9354E" w:rsidRDefault="00482E16" w:rsidP="003C5261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Дзгто</w:t>
            </w:r>
            <w:proofErr w:type="spellEnd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доля </w:t>
            </w:r>
            <w:r w:rsidRPr="00344C8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зарегистрированных на сайте gto.ru,</w:t>
            </w:r>
          </w:p>
          <w:p w:rsidR="00482E16" w:rsidRDefault="00482E16" w:rsidP="003C5261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Чзгто</w:t>
            </w:r>
            <w:proofErr w:type="spellEnd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численность лиц, </w:t>
            </w:r>
            <w:r w:rsidRPr="00344C80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зарегистрированных на сайте gto.ru</w:t>
            </w:r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482E16" w:rsidRPr="00E9354E" w:rsidRDefault="00482E16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Чн</w:t>
            </w:r>
            <w:proofErr w:type="spellEnd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общая </w:t>
            </w:r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численность населения</w:t>
            </w:r>
          </w:p>
        </w:tc>
        <w:tc>
          <w:tcPr>
            <w:tcW w:w="2410" w:type="dxa"/>
          </w:tcPr>
          <w:p w:rsidR="00F83279" w:rsidRPr="00F83279" w:rsidRDefault="00F83279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83279">
              <w:rPr>
                <w:rFonts w:eastAsia="Calibri" w:cs="Times New Roman"/>
                <w:color w:val="000000" w:themeColor="text1"/>
                <w:sz w:val="24"/>
                <w:szCs w:val="24"/>
              </w:rPr>
              <w:t>Годовой отчет федерального государственного статистич</w:t>
            </w:r>
            <w:r w:rsidR="00972698">
              <w:rPr>
                <w:rFonts w:eastAsia="Calibri" w:cs="Times New Roman"/>
                <w:color w:val="000000" w:themeColor="text1"/>
                <w:sz w:val="24"/>
                <w:szCs w:val="24"/>
              </w:rPr>
              <w:t>еского наблюдения по форме 2-ГТО</w:t>
            </w:r>
          </w:p>
          <w:p w:rsidR="00F83279" w:rsidRPr="00F83279" w:rsidRDefault="00DD1A57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«</w:t>
            </w:r>
            <w:r w:rsidR="00F83279" w:rsidRPr="00F83279">
              <w:rPr>
                <w:rFonts w:eastAsia="Calibri" w:cs="Times New Roman"/>
                <w:color w:val="000000" w:themeColor="text1"/>
                <w:sz w:val="24"/>
                <w:szCs w:val="24"/>
              </w:rPr>
              <w:t>Сведения о реализации всероссийского физкультурно-спортивного комплекса</w:t>
            </w:r>
          </w:p>
          <w:p w:rsidR="00482E16" w:rsidRDefault="00DD1A57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«</w:t>
            </w:r>
            <w:r w:rsidR="00F83279">
              <w:rPr>
                <w:rFonts w:eastAsia="Calibri" w:cs="Times New Roman"/>
                <w:color w:val="000000" w:themeColor="text1"/>
                <w:sz w:val="24"/>
                <w:szCs w:val="24"/>
              </w:rPr>
              <w:t>Го</w:t>
            </w: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тов к труду и обороне» (</w:t>
            </w:r>
            <w:proofErr w:type="spellStart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гто</w:t>
            </w:r>
            <w:proofErr w:type="spellEnd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)».</w:t>
            </w:r>
          </w:p>
          <w:p w:rsidR="00F83279" w:rsidRPr="00F83279" w:rsidRDefault="00F83279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Рейтинг муниципальных образований Краснодарского края по реализации комплекса ГТО</w:t>
            </w:r>
          </w:p>
        </w:tc>
        <w:tc>
          <w:tcPr>
            <w:tcW w:w="1818" w:type="dxa"/>
          </w:tcPr>
          <w:p w:rsidR="00482E16" w:rsidRDefault="00482E16" w:rsidP="003C5261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482E16" w:rsidRDefault="00482E16" w:rsidP="003C5261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</w:t>
            </w:r>
            <w:r w:rsidR="00324271">
              <w:rPr>
                <w:rFonts w:eastAsia="Calibri" w:cs="Times New Roman"/>
                <w:color w:val="000000" w:themeColor="text1"/>
                <w:sz w:val="24"/>
                <w:szCs w:val="24"/>
              </w:rPr>
              <w:t>, ежеквартально, не позднее 10 числа, следующего за отчетным кварталом</w:t>
            </w:r>
            <w:r w:rsidR="00DD1A57">
              <w:rPr>
                <w:rFonts w:eastAsia="Calibri" w:cs="Times New Roman"/>
                <w:color w:val="000000" w:themeColor="text1"/>
                <w:sz w:val="24"/>
                <w:szCs w:val="24"/>
              </w:rPr>
              <w:t>.</w:t>
            </w:r>
          </w:p>
          <w:p w:rsidR="00F83279" w:rsidRDefault="00F83279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83279">
              <w:rPr>
                <w:rFonts w:cs="Times New Roman"/>
                <w:color w:val="000000" w:themeColor="text1"/>
                <w:sz w:val="24"/>
                <w:szCs w:val="24"/>
              </w:rPr>
              <w:t>Годовая периодичность сбора данных, ежегодно</w:t>
            </w:r>
            <w:r w:rsidR="00DD1A57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F83279">
              <w:rPr>
                <w:rFonts w:cs="Times New Roman"/>
                <w:color w:val="000000" w:themeColor="text1"/>
                <w:sz w:val="24"/>
                <w:szCs w:val="24"/>
              </w:rPr>
              <w:t xml:space="preserve"> не позднее 10 февраля года, следующего за отчетным</w:t>
            </w:r>
          </w:p>
        </w:tc>
      </w:tr>
      <w:tr w:rsidR="00F83279" w:rsidTr="008D3F02">
        <w:trPr>
          <w:trHeight w:val="2550"/>
        </w:trPr>
        <w:tc>
          <w:tcPr>
            <w:tcW w:w="964" w:type="dxa"/>
          </w:tcPr>
          <w:p w:rsidR="00F83279" w:rsidRDefault="00F83279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2580" w:type="dxa"/>
          </w:tcPr>
          <w:p w:rsidR="00F83279" w:rsidRDefault="00F83279" w:rsidP="00F83279">
            <w:pPr>
              <w:shd w:val="clear" w:color="auto" w:fill="FFFFFF"/>
              <w:tabs>
                <w:tab w:val="left" w:pos="10260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E6480">
              <w:rPr>
                <w:rFonts w:eastAsia="Calibri"/>
                <w:color w:val="000000" w:themeColor="text1"/>
                <w:sz w:val="24"/>
                <w:szCs w:val="24"/>
              </w:rPr>
              <w:t xml:space="preserve">Доля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жителей </w:t>
            </w:r>
            <w:r w:rsidRPr="00344C80">
              <w:rPr>
                <w:rFonts w:eastAsia="Calibri"/>
                <w:color w:val="000000" w:themeColor="text1"/>
                <w:sz w:val="24"/>
                <w:szCs w:val="24"/>
              </w:rPr>
              <w:t>муниципально</w:t>
            </w:r>
            <w:r w:rsidR="00DD1A57">
              <w:rPr>
                <w:rFonts w:eastAsia="Calibri"/>
                <w:color w:val="000000" w:themeColor="text1"/>
                <w:sz w:val="24"/>
                <w:szCs w:val="24"/>
              </w:rPr>
              <w:t xml:space="preserve">го образования Темрюкский район, </w:t>
            </w:r>
            <w:r w:rsidRPr="0055165B">
              <w:rPr>
                <w:rFonts w:eastAsia="Calibri"/>
                <w:color w:val="000000" w:themeColor="text1"/>
                <w:sz w:val="24"/>
                <w:szCs w:val="24"/>
              </w:rPr>
              <w:t xml:space="preserve">принявших </w:t>
            </w:r>
            <w:r w:rsidRPr="007E6480">
              <w:rPr>
                <w:rFonts w:eastAsia="Calibri"/>
                <w:color w:val="000000" w:themeColor="text1"/>
                <w:sz w:val="24"/>
                <w:szCs w:val="24"/>
              </w:rPr>
              <w:t xml:space="preserve">участие в выполнении нормативов комплекса ГТО, от общей численности населения </w:t>
            </w:r>
            <w:r w:rsidRPr="007E6480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851" w:type="dxa"/>
          </w:tcPr>
          <w:p w:rsidR="00F83279" w:rsidRDefault="00F83279" w:rsidP="00F8327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%</w:t>
            </w:r>
          </w:p>
        </w:tc>
        <w:tc>
          <w:tcPr>
            <w:tcW w:w="1559" w:type="dxa"/>
          </w:tcPr>
          <w:p w:rsidR="00F83279" w:rsidRDefault="00F83279" w:rsidP="00F83279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83279" w:rsidRPr="00E9354E" w:rsidRDefault="00F83279" w:rsidP="00F83279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Дпгто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Чпгто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/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Чн</w:t>
            </w:r>
            <w:proofErr w:type="spellEnd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x 100, где:</w:t>
            </w:r>
          </w:p>
          <w:p w:rsidR="00F83279" w:rsidRPr="00E9354E" w:rsidRDefault="00F83279" w:rsidP="00F83279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Дпгто</w:t>
            </w:r>
            <w:proofErr w:type="spellEnd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доля </w:t>
            </w:r>
            <w:r w:rsidRPr="007D610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принявших участие в выполнении нормативов комплекса ГТО</w:t>
            </w:r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F83279" w:rsidRDefault="00F83279" w:rsidP="00F83279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Чпгто</w:t>
            </w:r>
            <w:proofErr w:type="spellEnd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численность лиц, </w:t>
            </w:r>
            <w:r w:rsidRPr="007D610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принявших участие в выполнении </w:t>
            </w:r>
            <w:r w:rsidRPr="007D610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нормативов комплекса ГТО</w:t>
            </w:r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F83279" w:rsidRPr="00E9354E" w:rsidRDefault="00F83279" w:rsidP="00F8327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Чн</w:t>
            </w:r>
            <w:proofErr w:type="spellEnd"/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 xml:space="preserve">общая </w:t>
            </w:r>
            <w:r w:rsidRPr="00E9354E">
              <w:rPr>
                <w:rFonts w:eastAsia="Times New Roman" w:cs="Times New Roman"/>
                <w:color w:val="000000" w:themeColor="text1"/>
                <w:sz w:val="24"/>
                <w:szCs w:val="24"/>
              </w:rPr>
              <w:t>численность населения</w:t>
            </w:r>
          </w:p>
        </w:tc>
        <w:tc>
          <w:tcPr>
            <w:tcW w:w="2410" w:type="dxa"/>
          </w:tcPr>
          <w:p w:rsidR="00F83279" w:rsidRPr="00F83279" w:rsidRDefault="00F83279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83279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Годовой отчет федерального государственного статистич</w:t>
            </w:r>
            <w:r w:rsidR="00972698">
              <w:rPr>
                <w:rFonts w:eastAsia="Calibri" w:cs="Times New Roman"/>
                <w:color w:val="000000" w:themeColor="text1"/>
                <w:sz w:val="24"/>
                <w:szCs w:val="24"/>
              </w:rPr>
              <w:t>еского наблюдения по форме 2-ГТО</w:t>
            </w:r>
          </w:p>
          <w:p w:rsidR="00F83279" w:rsidRPr="00F83279" w:rsidRDefault="00DD1A57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«</w:t>
            </w:r>
            <w:r w:rsidR="00F83279" w:rsidRPr="00F83279">
              <w:rPr>
                <w:rFonts w:eastAsia="Calibri" w:cs="Times New Roman"/>
                <w:color w:val="000000" w:themeColor="text1"/>
                <w:sz w:val="24"/>
                <w:szCs w:val="24"/>
              </w:rPr>
              <w:t>Сведения о реализации всероссийского физкультурно-</w:t>
            </w:r>
            <w:r w:rsidR="00F83279" w:rsidRPr="00F83279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спортивного комплекса</w:t>
            </w:r>
          </w:p>
          <w:p w:rsidR="00F83279" w:rsidRDefault="00DD1A57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«Готов к труду и обороне» (</w:t>
            </w:r>
            <w:proofErr w:type="spellStart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гто</w:t>
            </w:r>
            <w:proofErr w:type="spellEnd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)».</w:t>
            </w:r>
          </w:p>
          <w:p w:rsidR="00F83279" w:rsidRPr="00F83279" w:rsidRDefault="00F83279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Рейтинг муниципальных образований Краснодарского края по реализации комплекса ГТО</w:t>
            </w:r>
          </w:p>
        </w:tc>
        <w:tc>
          <w:tcPr>
            <w:tcW w:w="1818" w:type="dxa"/>
          </w:tcPr>
          <w:p w:rsidR="00F83279" w:rsidRDefault="00F83279" w:rsidP="00F83279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lastRenderedPageBreak/>
              <w:t>Отдел по физической культуре и спорту</w:t>
            </w:r>
          </w:p>
        </w:tc>
        <w:tc>
          <w:tcPr>
            <w:tcW w:w="1868" w:type="dxa"/>
          </w:tcPr>
          <w:p w:rsidR="00F83279" w:rsidRDefault="00F83279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Квартальная периодичность сбора данных за отчетный период, ежеквартально, не позднее 10 числа, следующего за </w:t>
            </w: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отчетным кварталом</w:t>
            </w:r>
            <w:r w:rsidR="00DD1A57">
              <w:rPr>
                <w:rFonts w:eastAsia="Calibri" w:cs="Times New Roman"/>
                <w:color w:val="000000" w:themeColor="text1"/>
                <w:sz w:val="24"/>
                <w:szCs w:val="24"/>
              </w:rPr>
              <w:t>.</w:t>
            </w:r>
          </w:p>
          <w:p w:rsidR="00F83279" w:rsidRDefault="00F83279" w:rsidP="00F8327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83279">
              <w:rPr>
                <w:rFonts w:cs="Times New Roman"/>
                <w:color w:val="000000" w:themeColor="text1"/>
                <w:sz w:val="24"/>
                <w:szCs w:val="24"/>
              </w:rPr>
              <w:t>Годовая периодичность сбора да</w:t>
            </w:r>
            <w:r w:rsidR="00DD1A57">
              <w:rPr>
                <w:rFonts w:cs="Times New Roman"/>
                <w:color w:val="000000" w:themeColor="text1"/>
                <w:sz w:val="24"/>
                <w:szCs w:val="24"/>
              </w:rPr>
              <w:t xml:space="preserve">нных, ежегодно, </w:t>
            </w:r>
            <w:r w:rsidRPr="00F83279">
              <w:rPr>
                <w:rFonts w:cs="Times New Roman"/>
                <w:color w:val="000000" w:themeColor="text1"/>
                <w:sz w:val="24"/>
                <w:szCs w:val="24"/>
              </w:rPr>
              <w:t>не позднее 10 февраля года, следующего за отчетным</w:t>
            </w:r>
          </w:p>
        </w:tc>
      </w:tr>
      <w:tr w:rsidR="00F83279" w:rsidTr="008D3F02">
        <w:trPr>
          <w:trHeight w:val="6431"/>
        </w:trPr>
        <w:tc>
          <w:tcPr>
            <w:tcW w:w="964" w:type="dxa"/>
          </w:tcPr>
          <w:p w:rsidR="00F83279" w:rsidRDefault="00F83279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580" w:type="dxa"/>
          </w:tcPr>
          <w:p w:rsidR="00F83279" w:rsidRPr="007E6480" w:rsidRDefault="00F83279" w:rsidP="00F83279">
            <w:pPr>
              <w:shd w:val="clear" w:color="auto" w:fill="FFFFFF"/>
              <w:tabs>
                <w:tab w:val="left" w:pos="10260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Доля жителей</w:t>
            </w:r>
            <w:r w:rsidRPr="009641D4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r w:rsidRPr="00344C80">
              <w:rPr>
                <w:rFonts w:eastAsia="Calibri"/>
                <w:color w:val="000000" w:themeColor="text1"/>
                <w:sz w:val="24"/>
                <w:szCs w:val="24"/>
              </w:rPr>
              <w:t>муниципального образования Темрюкский район</w:t>
            </w:r>
            <w:r w:rsidR="00DD1A57">
              <w:rPr>
                <w:rFonts w:eastAsia="Calibri"/>
                <w:color w:val="000000" w:themeColor="text1"/>
                <w:sz w:val="24"/>
                <w:szCs w:val="24"/>
              </w:rPr>
              <w:t>,</w:t>
            </w:r>
            <w:r w:rsidRPr="00344C80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r w:rsidRPr="009641D4">
              <w:rPr>
                <w:rFonts w:eastAsia="Calibri"/>
                <w:color w:val="000000" w:themeColor="text1"/>
                <w:sz w:val="24"/>
                <w:szCs w:val="24"/>
              </w:rPr>
              <w:t>выполнивших нормативы комплекса ГТО на знаки отличия, от общей численности населения муниципального образования, принявшего участие в выполн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ении нормативов комплекса ГТО</w:t>
            </w:r>
          </w:p>
        </w:tc>
        <w:tc>
          <w:tcPr>
            <w:tcW w:w="851" w:type="dxa"/>
          </w:tcPr>
          <w:p w:rsidR="00F83279" w:rsidRPr="003C5261" w:rsidRDefault="00F83279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3C5261">
              <w:rPr>
                <w:rFonts w:eastAsia="Calibri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F83279" w:rsidRDefault="00F83279" w:rsidP="00F83279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F83279" w:rsidRDefault="00F83279" w:rsidP="00F83279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Двгто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=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Дпгто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Дзгто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х 100, где </w:t>
            </w:r>
            <w:proofErr w:type="spellStart"/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Двгто</w:t>
            </w:r>
            <w:proofErr w:type="spellEnd"/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доля жителей,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выполнивших нормативы</w:t>
            </w:r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комплекса ГТО на знаки отличия;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Чпгто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численность лиц</w:t>
            </w:r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выполнивших нормативы</w:t>
            </w:r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комплекса ГТО на знаки отличия;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Чпгто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</w:t>
            </w:r>
            <w:r w:rsidRPr="009641D4">
              <w:rPr>
                <w:rFonts w:eastAsia="Calibri"/>
                <w:color w:val="000000" w:themeColor="text1"/>
                <w:sz w:val="24"/>
                <w:szCs w:val="24"/>
              </w:rPr>
              <w:t>общ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 xml:space="preserve">ая численность </w:t>
            </w:r>
            <w:r w:rsidRPr="009641D4">
              <w:rPr>
                <w:rFonts w:eastAsia="Calibri"/>
                <w:color w:val="000000" w:themeColor="text1"/>
                <w:sz w:val="24"/>
                <w:szCs w:val="24"/>
              </w:rPr>
              <w:t>населения, принявшего участие в выполн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ении нормативов комплекса ГТО</w:t>
            </w:r>
          </w:p>
        </w:tc>
        <w:tc>
          <w:tcPr>
            <w:tcW w:w="2410" w:type="dxa"/>
          </w:tcPr>
          <w:p w:rsidR="00F83279" w:rsidRPr="00F83279" w:rsidRDefault="00F83279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F83279">
              <w:rPr>
                <w:rFonts w:eastAsia="Calibri" w:cs="Times New Roman"/>
                <w:color w:val="000000" w:themeColor="text1"/>
                <w:sz w:val="24"/>
                <w:szCs w:val="24"/>
              </w:rPr>
              <w:t>Годовой отчет федерального государственного статистич</w:t>
            </w:r>
            <w:r w:rsidR="00972698">
              <w:rPr>
                <w:rFonts w:eastAsia="Calibri" w:cs="Times New Roman"/>
                <w:color w:val="000000" w:themeColor="text1"/>
                <w:sz w:val="24"/>
                <w:szCs w:val="24"/>
              </w:rPr>
              <w:t>еского наблюдения по форме 2-ГТО</w:t>
            </w:r>
          </w:p>
          <w:p w:rsidR="00F83279" w:rsidRPr="00F83279" w:rsidRDefault="00DD1A57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«</w:t>
            </w:r>
            <w:r w:rsidR="00F83279" w:rsidRPr="00F83279">
              <w:rPr>
                <w:rFonts w:eastAsia="Calibri" w:cs="Times New Roman"/>
                <w:color w:val="000000" w:themeColor="text1"/>
                <w:sz w:val="24"/>
                <w:szCs w:val="24"/>
              </w:rPr>
              <w:t>Сведения о реализации всероссийского физкультурно-спортивного комплекса</w:t>
            </w:r>
          </w:p>
          <w:p w:rsidR="00F83279" w:rsidRDefault="00DD1A57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«</w:t>
            </w:r>
            <w:r w:rsidR="00F83279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Готов </w:t>
            </w: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 труду и обороне» (</w:t>
            </w:r>
            <w:proofErr w:type="spellStart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гто</w:t>
            </w:r>
            <w:proofErr w:type="spellEnd"/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)»</w:t>
            </w:r>
          </w:p>
          <w:p w:rsidR="00F83279" w:rsidRPr="00F83279" w:rsidRDefault="00F83279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Рейтинг муниципальных образований Краснодарского края по реализации комплекса ГТО</w:t>
            </w:r>
          </w:p>
        </w:tc>
        <w:tc>
          <w:tcPr>
            <w:tcW w:w="1818" w:type="dxa"/>
          </w:tcPr>
          <w:p w:rsidR="00F83279" w:rsidRDefault="00F83279" w:rsidP="00F83279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F83279" w:rsidRDefault="00F83279" w:rsidP="00F8327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  <w:r w:rsidR="00DD1A57">
              <w:rPr>
                <w:rFonts w:eastAsia="Calibri" w:cs="Times New Roman"/>
                <w:color w:val="000000" w:themeColor="text1"/>
                <w:sz w:val="24"/>
                <w:szCs w:val="24"/>
              </w:rPr>
              <w:t>.</w:t>
            </w:r>
          </w:p>
          <w:p w:rsidR="00F83279" w:rsidRDefault="00F83279" w:rsidP="00F8327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83279">
              <w:rPr>
                <w:rFonts w:cs="Times New Roman"/>
                <w:color w:val="000000" w:themeColor="text1"/>
                <w:sz w:val="24"/>
                <w:szCs w:val="24"/>
              </w:rPr>
              <w:t>Годовая периодичность сбора данных, ежегодно</w:t>
            </w:r>
            <w:r w:rsidR="00DD1A57">
              <w:rPr>
                <w:rFonts w:cs="Times New Roman"/>
                <w:color w:val="000000" w:themeColor="text1"/>
                <w:sz w:val="24"/>
                <w:szCs w:val="24"/>
              </w:rPr>
              <w:t>,</w:t>
            </w:r>
            <w:r w:rsidRPr="00F83279">
              <w:rPr>
                <w:rFonts w:cs="Times New Roman"/>
                <w:color w:val="000000" w:themeColor="text1"/>
                <w:sz w:val="24"/>
                <w:szCs w:val="24"/>
              </w:rPr>
              <w:t xml:space="preserve"> не позднее 10 февраля года, следующего за отчетным</w:t>
            </w:r>
          </w:p>
        </w:tc>
      </w:tr>
      <w:tr w:rsidR="00482E16" w:rsidTr="008D3F02">
        <w:trPr>
          <w:trHeight w:val="4110"/>
        </w:trPr>
        <w:tc>
          <w:tcPr>
            <w:tcW w:w="964" w:type="dxa"/>
          </w:tcPr>
          <w:p w:rsidR="00482E16" w:rsidRDefault="00482E16" w:rsidP="00482E16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580" w:type="dxa"/>
          </w:tcPr>
          <w:p w:rsidR="00482E16" w:rsidRPr="009641D4" w:rsidRDefault="00482E16" w:rsidP="00DD1A57">
            <w:pPr>
              <w:shd w:val="clear" w:color="auto" w:fill="FFFFFF"/>
              <w:tabs>
                <w:tab w:val="left" w:pos="10260"/>
              </w:tabs>
              <w:rPr>
                <w:rFonts w:eastAsia="Calibri"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Исполнение муниципальн</w:t>
            </w:r>
            <w:r w:rsidR="001A1E16">
              <w:rPr>
                <w:rFonts w:eastAsia="Calibri"/>
                <w:color w:val="000000" w:themeColor="text1"/>
                <w:sz w:val="24"/>
                <w:szCs w:val="24"/>
              </w:rPr>
              <w:t xml:space="preserve">ых заданий </w:t>
            </w:r>
            <w:r>
              <w:rPr>
                <w:rFonts w:eastAsia="Calibri"/>
                <w:color w:val="000000" w:themeColor="text1"/>
                <w:sz w:val="24"/>
                <w:szCs w:val="24"/>
              </w:rPr>
              <w:t>учреждениями, функции и полномочия учредителя в отношении которых выполняет отдел по физической культуре и спорту</w:t>
            </w:r>
            <w:r w:rsidR="001A1E16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482E16" w:rsidRDefault="00482E16" w:rsidP="003C5261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482E16" w:rsidRDefault="00482E16" w:rsidP="003C5261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482E16" w:rsidRDefault="003C5261" w:rsidP="003C5261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МЗи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=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МЗф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МЗп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х100, где</w:t>
            </w:r>
          </w:p>
          <w:p w:rsidR="003C5261" w:rsidRDefault="003C5261" w:rsidP="003C5261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МЗи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исполнение объема муниципаль</w:t>
            </w:r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ного задания за отчетный период;</w:t>
            </w:r>
          </w:p>
          <w:p w:rsidR="003C5261" w:rsidRDefault="003C5261" w:rsidP="003C5261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МЗф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– фактическое исполнение объема муниципального задания за отчетны</w:t>
            </w:r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й период;</w:t>
            </w:r>
          </w:p>
          <w:p w:rsidR="003C5261" w:rsidRDefault="003C5261" w:rsidP="003C5261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МЗп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- плановое утвержденное значение объема муниципального значения</w:t>
            </w:r>
          </w:p>
        </w:tc>
        <w:tc>
          <w:tcPr>
            <w:tcW w:w="2410" w:type="dxa"/>
          </w:tcPr>
          <w:p w:rsidR="00482E16" w:rsidRPr="003C5261" w:rsidRDefault="006304EA" w:rsidP="003C5261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В соответствии с годовыми отчетами об исполнении муниципального задания, представленными муниципальными учреждениями, </w:t>
            </w:r>
            <w:r w:rsidR="00261C99" w:rsidRPr="00261C99">
              <w:rPr>
                <w:rFonts w:eastAsia="Calibri" w:cs="Times New Roman"/>
                <w:color w:val="000000" w:themeColor="text1"/>
                <w:sz w:val="24"/>
                <w:szCs w:val="24"/>
              </w:rPr>
              <w:t>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1818" w:type="dxa"/>
          </w:tcPr>
          <w:p w:rsidR="00482E16" w:rsidRDefault="00482E16" w:rsidP="003C5261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482E16" w:rsidRDefault="00482E16" w:rsidP="003C5261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</w:t>
            </w:r>
            <w:r w:rsidR="00324271">
              <w:rPr>
                <w:rFonts w:eastAsia="Calibri" w:cs="Times New Roman"/>
                <w:color w:val="000000" w:themeColor="text1"/>
                <w:sz w:val="24"/>
                <w:szCs w:val="24"/>
              </w:rPr>
              <w:t>, ежеквартально, не позднее 10 числа, следующего за отчетным кварталом</w:t>
            </w:r>
          </w:p>
        </w:tc>
      </w:tr>
      <w:tr w:rsidR="002745F9" w:rsidTr="008D3F02">
        <w:trPr>
          <w:trHeight w:val="1133"/>
        </w:trPr>
        <w:tc>
          <w:tcPr>
            <w:tcW w:w="964" w:type="dxa"/>
          </w:tcPr>
          <w:p w:rsidR="002745F9" w:rsidRDefault="002745F9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1.8 </w:t>
            </w:r>
          </w:p>
        </w:tc>
        <w:tc>
          <w:tcPr>
            <w:tcW w:w="2580" w:type="dxa"/>
          </w:tcPr>
          <w:p w:rsidR="002745F9" w:rsidRPr="000910E5" w:rsidRDefault="002745F9" w:rsidP="002745F9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Количество проведенных районных спортивно-массовых мероприятий, включенных в календарный план</w:t>
            </w:r>
            <w:r>
              <w:t xml:space="preserve"> </w:t>
            </w:r>
            <w:r w:rsidRPr="000910E5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официальных физкультурных мероприятий и спортивных мероприятий муниципального </w:t>
            </w:r>
            <w:r w:rsidRPr="000910E5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 xml:space="preserve">образования Темрюкский район </w:t>
            </w:r>
          </w:p>
          <w:p w:rsidR="002745F9" w:rsidRDefault="002745F9" w:rsidP="002745F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910E5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на </w:t>
            </w: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соответствующий</w:t>
            </w:r>
            <w:r w:rsidRPr="000910E5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2745F9" w:rsidRDefault="0074593B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ш</w:t>
            </w:r>
            <w:r w:rsidR="002745F9">
              <w:rPr>
                <w:rFonts w:eastAsia="Calibri" w:cs="Times New Roman"/>
                <w:color w:val="000000" w:themeColor="text1"/>
                <w:sz w:val="24"/>
                <w:szCs w:val="24"/>
              </w:rPr>
              <w:t>т.</w:t>
            </w:r>
          </w:p>
        </w:tc>
        <w:tc>
          <w:tcPr>
            <w:tcW w:w="1559" w:type="dxa"/>
          </w:tcPr>
          <w:p w:rsidR="002745F9" w:rsidRDefault="002745F9" w:rsidP="002745F9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2745F9" w:rsidRDefault="002745F9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 проведенных мероприятий</w:t>
            </w:r>
          </w:p>
        </w:tc>
        <w:tc>
          <w:tcPr>
            <w:tcW w:w="2410" w:type="dxa"/>
          </w:tcPr>
          <w:p w:rsidR="002745F9" w:rsidRPr="0074593B" w:rsidRDefault="00627BFE" w:rsidP="002745F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</w:t>
            </w:r>
            <w:r w:rsidR="0057652C" w:rsidRPr="0074593B">
              <w:rPr>
                <w:rFonts w:eastAsia="Calibri" w:cs="Times New Roman"/>
                <w:sz w:val="24"/>
                <w:szCs w:val="24"/>
              </w:rPr>
              <w:t>, подведомст</w:t>
            </w:r>
            <w:r w:rsidRPr="0074593B">
              <w:rPr>
                <w:rFonts w:eastAsia="Calibri" w:cs="Times New Roman"/>
                <w:sz w:val="24"/>
                <w:szCs w:val="24"/>
              </w:rPr>
              <w:t>венных</w:t>
            </w:r>
            <w:r w:rsidR="0057652C" w:rsidRPr="0074593B">
              <w:rPr>
                <w:rFonts w:eastAsia="Calibri" w:cs="Times New Roman"/>
                <w:sz w:val="24"/>
                <w:szCs w:val="24"/>
              </w:rPr>
              <w:t xml:space="preserve"> отделу по физической культуре и спорту</w:t>
            </w:r>
          </w:p>
        </w:tc>
        <w:tc>
          <w:tcPr>
            <w:tcW w:w="1818" w:type="dxa"/>
          </w:tcPr>
          <w:p w:rsidR="002745F9" w:rsidRDefault="002745F9" w:rsidP="002745F9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2745F9" w:rsidRDefault="002745F9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</w:t>
            </w:r>
            <w:r w:rsidR="00DD1A57">
              <w:rPr>
                <w:rFonts w:eastAsia="Calibri" w:cs="Times New Roman"/>
                <w:color w:val="000000" w:themeColor="text1"/>
                <w:sz w:val="24"/>
                <w:szCs w:val="24"/>
              </w:rPr>
              <w:t>ьная периодичность сбора данных</w:t>
            </w: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за отчетный период, ежеквартально, не позднее 10 числа, следующего за отчетным кварталом</w:t>
            </w:r>
          </w:p>
        </w:tc>
      </w:tr>
      <w:tr w:rsidR="002745F9" w:rsidTr="008D3F02">
        <w:trPr>
          <w:trHeight w:val="2834"/>
        </w:trPr>
        <w:tc>
          <w:tcPr>
            <w:tcW w:w="964" w:type="dxa"/>
          </w:tcPr>
          <w:p w:rsidR="002745F9" w:rsidRDefault="002745F9" w:rsidP="002745F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580" w:type="dxa"/>
          </w:tcPr>
          <w:p w:rsidR="002745F9" w:rsidRDefault="002745F9" w:rsidP="002745F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Численность населения</w:t>
            </w:r>
            <w:r w:rsidR="00DD1A57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принявшая участие в районных соревнованиях</w:t>
            </w:r>
          </w:p>
        </w:tc>
        <w:tc>
          <w:tcPr>
            <w:tcW w:w="851" w:type="dxa"/>
          </w:tcPr>
          <w:p w:rsidR="002745F9" w:rsidRDefault="0074593B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ч</w:t>
            </w:r>
            <w:r w:rsidR="002745F9">
              <w:rPr>
                <w:rFonts w:eastAsia="Calibri" w:cs="Times New Roman"/>
                <w:color w:val="000000" w:themeColor="text1"/>
                <w:sz w:val="24"/>
                <w:szCs w:val="24"/>
              </w:rPr>
              <w:t>ел.</w:t>
            </w:r>
          </w:p>
        </w:tc>
        <w:tc>
          <w:tcPr>
            <w:tcW w:w="1559" w:type="dxa"/>
          </w:tcPr>
          <w:p w:rsidR="002745F9" w:rsidRDefault="002745F9" w:rsidP="002745F9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2745F9" w:rsidRDefault="002745F9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 человек</w:t>
            </w:r>
            <w:r w:rsidR="00DD1A57">
              <w:rPr>
                <w:rFonts w:eastAsia="Calibri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принявших участие в соревнованиях</w:t>
            </w:r>
          </w:p>
        </w:tc>
        <w:tc>
          <w:tcPr>
            <w:tcW w:w="2410" w:type="dxa"/>
          </w:tcPr>
          <w:p w:rsidR="002745F9" w:rsidRPr="0074593B" w:rsidRDefault="00627BFE" w:rsidP="002745F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учреждений, подведомственных отделу по физической культуре и спорту</w:t>
            </w:r>
          </w:p>
        </w:tc>
        <w:tc>
          <w:tcPr>
            <w:tcW w:w="1818" w:type="dxa"/>
          </w:tcPr>
          <w:p w:rsidR="002745F9" w:rsidRDefault="002745F9" w:rsidP="002745F9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2745F9" w:rsidRDefault="002745F9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562165" w:rsidTr="009E4EEB">
        <w:trPr>
          <w:trHeight w:val="5019"/>
        </w:trPr>
        <w:tc>
          <w:tcPr>
            <w:tcW w:w="964" w:type="dxa"/>
          </w:tcPr>
          <w:p w:rsidR="00562165" w:rsidRDefault="00562165" w:rsidP="00562165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1.9.1</w:t>
            </w:r>
          </w:p>
        </w:tc>
        <w:tc>
          <w:tcPr>
            <w:tcW w:w="2580" w:type="dxa"/>
          </w:tcPr>
          <w:p w:rsidR="00562165" w:rsidRDefault="00562165" w:rsidP="00562165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В том числе, ч</w:t>
            </w:r>
            <w:r w:rsidRPr="00564FDF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исленность населения 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сельских поселений, принявшая участие  в районных соревнованиях</w:t>
            </w:r>
          </w:p>
        </w:tc>
        <w:tc>
          <w:tcPr>
            <w:tcW w:w="851" w:type="dxa"/>
          </w:tcPr>
          <w:p w:rsidR="00562165" w:rsidRDefault="00562165" w:rsidP="00562165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562165" w:rsidRDefault="00562165" w:rsidP="00562165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562165" w:rsidRDefault="00562165" w:rsidP="00562165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 человек, принявших участие в соревнованиях</w:t>
            </w:r>
          </w:p>
        </w:tc>
        <w:tc>
          <w:tcPr>
            <w:tcW w:w="2410" w:type="dxa"/>
          </w:tcPr>
          <w:p w:rsidR="00562165" w:rsidRPr="00627BFE" w:rsidRDefault="00562165" w:rsidP="00562165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учреждений, подведомственных отделу по физической культуре и спорту</w:t>
            </w:r>
          </w:p>
        </w:tc>
        <w:tc>
          <w:tcPr>
            <w:tcW w:w="1818" w:type="dxa"/>
          </w:tcPr>
          <w:p w:rsidR="00562165" w:rsidRDefault="00562165" w:rsidP="00562165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562165" w:rsidRDefault="00562165" w:rsidP="00562165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2745F9" w:rsidTr="008D3F02">
        <w:trPr>
          <w:trHeight w:val="3322"/>
        </w:trPr>
        <w:tc>
          <w:tcPr>
            <w:tcW w:w="964" w:type="dxa"/>
          </w:tcPr>
          <w:p w:rsidR="002745F9" w:rsidRDefault="002745F9" w:rsidP="002745F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580" w:type="dxa"/>
          </w:tcPr>
          <w:p w:rsidR="002745F9" w:rsidRDefault="002745F9" w:rsidP="002745F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Количество сборных команд Темрюкского района</w:t>
            </w:r>
            <w:r w:rsidR="00DD1A57">
              <w:rPr>
                <w:rFonts w:eastAsia="Calibri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участвующих в культивируемых видах спорта в краевых, всероссийских и международных соревнованиях</w:t>
            </w:r>
          </w:p>
        </w:tc>
        <w:tc>
          <w:tcPr>
            <w:tcW w:w="851" w:type="dxa"/>
          </w:tcPr>
          <w:p w:rsidR="002745F9" w:rsidRDefault="0074593B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4593B">
              <w:rPr>
                <w:rFonts w:eastAsia="Calibri" w:cs="Times New Roman"/>
                <w:color w:val="000000" w:themeColor="text1"/>
                <w:sz w:val="24"/>
                <w:szCs w:val="24"/>
              </w:rPr>
              <w:t>ш</w:t>
            </w:r>
            <w:r w:rsidR="002745F9" w:rsidRPr="0074593B">
              <w:rPr>
                <w:rFonts w:eastAsia="Calibri" w:cs="Times New Roman"/>
                <w:color w:val="000000" w:themeColor="text1"/>
                <w:sz w:val="24"/>
                <w:szCs w:val="24"/>
              </w:rPr>
              <w:t>т.</w:t>
            </w:r>
          </w:p>
        </w:tc>
        <w:tc>
          <w:tcPr>
            <w:tcW w:w="1559" w:type="dxa"/>
          </w:tcPr>
          <w:p w:rsidR="002745F9" w:rsidRDefault="002745F9" w:rsidP="002745F9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2745F9" w:rsidRDefault="002745F9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 участвующих сборных команд в соревнованиях</w:t>
            </w:r>
          </w:p>
        </w:tc>
        <w:tc>
          <w:tcPr>
            <w:tcW w:w="2410" w:type="dxa"/>
          </w:tcPr>
          <w:p w:rsidR="002745F9" w:rsidRPr="0074593B" w:rsidRDefault="00627BFE" w:rsidP="002745F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учреждений, подведомственных отделу по физической культуре и спорту</w:t>
            </w:r>
          </w:p>
        </w:tc>
        <w:tc>
          <w:tcPr>
            <w:tcW w:w="1818" w:type="dxa"/>
          </w:tcPr>
          <w:p w:rsidR="002745F9" w:rsidRDefault="002745F9" w:rsidP="002745F9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2745F9" w:rsidRDefault="002745F9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2745F9" w:rsidTr="009E4EEB">
        <w:trPr>
          <w:trHeight w:val="5872"/>
        </w:trPr>
        <w:tc>
          <w:tcPr>
            <w:tcW w:w="964" w:type="dxa"/>
          </w:tcPr>
          <w:p w:rsidR="002745F9" w:rsidRDefault="002745F9" w:rsidP="002745F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1.11</w:t>
            </w:r>
          </w:p>
        </w:tc>
        <w:tc>
          <w:tcPr>
            <w:tcW w:w="2580" w:type="dxa"/>
          </w:tcPr>
          <w:p w:rsidR="002745F9" w:rsidRDefault="002745F9" w:rsidP="002745F9">
            <w:pPr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315872">
              <w:rPr>
                <w:rFonts w:eastAsia="Calibri" w:cs="Times New Roman"/>
                <w:color w:val="000000" w:themeColor="text1"/>
                <w:sz w:val="24"/>
                <w:szCs w:val="24"/>
              </w:rPr>
              <w:t>Численность населения</w:t>
            </w:r>
            <w:r w:rsidR="00DD1A57">
              <w:rPr>
                <w:rFonts w:eastAsia="Calibri" w:cs="Times New Roman"/>
                <w:color w:val="000000" w:themeColor="text1"/>
                <w:sz w:val="24"/>
                <w:szCs w:val="24"/>
              </w:rPr>
              <w:t>,</w:t>
            </w:r>
            <w:r w:rsidRPr="00315872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 принявшая участие по культивируемым видам спорта в краевых, всероссийских и международных соревнованиях</w:t>
            </w:r>
          </w:p>
        </w:tc>
        <w:tc>
          <w:tcPr>
            <w:tcW w:w="851" w:type="dxa"/>
          </w:tcPr>
          <w:p w:rsidR="002745F9" w:rsidRDefault="0074593B" w:rsidP="002745F9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ч</w:t>
            </w:r>
            <w:r w:rsidR="002745F9">
              <w:rPr>
                <w:rFonts w:eastAsia="Calibri" w:cs="Times New Roman"/>
                <w:color w:val="000000" w:themeColor="text1"/>
                <w:sz w:val="24"/>
                <w:szCs w:val="24"/>
              </w:rPr>
              <w:t>ел.</w:t>
            </w:r>
          </w:p>
        </w:tc>
        <w:tc>
          <w:tcPr>
            <w:tcW w:w="1559" w:type="dxa"/>
          </w:tcPr>
          <w:p w:rsidR="002745F9" w:rsidRDefault="002745F9" w:rsidP="002745F9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2745F9" w:rsidRDefault="002745F9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 человек принявших участие в соревнованиях</w:t>
            </w:r>
          </w:p>
        </w:tc>
        <w:tc>
          <w:tcPr>
            <w:tcW w:w="2410" w:type="dxa"/>
          </w:tcPr>
          <w:p w:rsidR="002745F9" w:rsidRPr="0074593B" w:rsidRDefault="00627BFE" w:rsidP="002745F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учреждений, подведомственных отделу по физической культуре и спорту</w:t>
            </w:r>
          </w:p>
        </w:tc>
        <w:tc>
          <w:tcPr>
            <w:tcW w:w="1818" w:type="dxa"/>
          </w:tcPr>
          <w:p w:rsidR="002745F9" w:rsidRDefault="002745F9" w:rsidP="002745F9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2745F9" w:rsidRDefault="002745F9" w:rsidP="002745F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44118D" w:rsidTr="008D3F02">
        <w:trPr>
          <w:trHeight w:val="3259"/>
        </w:trPr>
        <w:tc>
          <w:tcPr>
            <w:tcW w:w="964" w:type="dxa"/>
          </w:tcPr>
          <w:p w:rsidR="0044118D" w:rsidRDefault="0044118D" w:rsidP="0044118D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2580" w:type="dxa"/>
          </w:tcPr>
          <w:p w:rsidR="0044118D" w:rsidRDefault="0044118D" w:rsidP="0044118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Количество сборных команд сельских поселений Темрюкского района</w:t>
            </w:r>
            <w:r w:rsidR="00DD1A57">
              <w:rPr>
                <w:rFonts w:eastAsia="Calibri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участвующих в районных соревнованиях</w:t>
            </w:r>
          </w:p>
        </w:tc>
        <w:tc>
          <w:tcPr>
            <w:tcW w:w="851" w:type="dxa"/>
          </w:tcPr>
          <w:p w:rsidR="0044118D" w:rsidRDefault="0074593B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ш</w:t>
            </w:r>
            <w:r w:rsidR="0044118D">
              <w:rPr>
                <w:rFonts w:eastAsia="Calibri" w:cs="Times New Roman"/>
                <w:color w:val="000000" w:themeColor="text1"/>
                <w:sz w:val="24"/>
                <w:szCs w:val="24"/>
              </w:rPr>
              <w:t>т.</w:t>
            </w:r>
          </w:p>
        </w:tc>
        <w:tc>
          <w:tcPr>
            <w:tcW w:w="1559" w:type="dxa"/>
          </w:tcPr>
          <w:p w:rsidR="0044118D" w:rsidRDefault="0044118D" w:rsidP="0044118D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44118D" w:rsidRDefault="0044118D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 участвующих сборных команд в соревнованиях</w:t>
            </w:r>
          </w:p>
        </w:tc>
        <w:tc>
          <w:tcPr>
            <w:tcW w:w="2410" w:type="dxa"/>
          </w:tcPr>
          <w:p w:rsidR="0044118D" w:rsidRPr="0074593B" w:rsidRDefault="00627BFE" w:rsidP="004411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учреждений, подведомственных отделу по физической культуре и спорту</w:t>
            </w:r>
          </w:p>
        </w:tc>
        <w:tc>
          <w:tcPr>
            <w:tcW w:w="1818" w:type="dxa"/>
          </w:tcPr>
          <w:p w:rsidR="0044118D" w:rsidRDefault="0044118D" w:rsidP="0044118D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44118D" w:rsidRDefault="0044118D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44118D" w:rsidTr="009E4EEB">
        <w:trPr>
          <w:trHeight w:val="5800"/>
        </w:trPr>
        <w:tc>
          <w:tcPr>
            <w:tcW w:w="964" w:type="dxa"/>
          </w:tcPr>
          <w:p w:rsidR="0044118D" w:rsidRDefault="00562165" w:rsidP="0044118D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1.13</w:t>
            </w:r>
          </w:p>
        </w:tc>
        <w:tc>
          <w:tcPr>
            <w:tcW w:w="2580" w:type="dxa"/>
          </w:tcPr>
          <w:p w:rsidR="0044118D" w:rsidRPr="00564FDF" w:rsidRDefault="0044118D" w:rsidP="0044118D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BC400F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Количество сборных команд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муниципальных бюджетных учреждений Темрюкского районам участвующих </w:t>
            </w:r>
            <w:r w:rsidRPr="00BC400F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в краевых, всероссийских и международных соревнованиях</w:t>
            </w:r>
            <w:r w:rsidR="00637675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и спортивно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–массовых мероприятиях различного уровня</w:t>
            </w:r>
          </w:p>
        </w:tc>
        <w:tc>
          <w:tcPr>
            <w:tcW w:w="851" w:type="dxa"/>
          </w:tcPr>
          <w:p w:rsidR="0044118D" w:rsidRDefault="0074593B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ч</w:t>
            </w:r>
            <w:r w:rsidR="0044118D">
              <w:rPr>
                <w:rFonts w:eastAsia="Calibri" w:cs="Times New Roman"/>
                <w:color w:val="000000" w:themeColor="text1"/>
                <w:sz w:val="24"/>
                <w:szCs w:val="24"/>
              </w:rPr>
              <w:t>ел.</w:t>
            </w:r>
          </w:p>
        </w:tc>
        <w:tc>
          <w:tcPr>
            <w:tcW w:w="1559" w:type="dxa"/>
          </w:tcPr>
          <w:p w:rsidR="0044118D" w:rsidRDefault="0044118D" w:rsidP="0044118D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44118D" w:rsidRDefault="0044118D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 участвующих сборных команд в соревнованиях</w:t>
            </w:r>
          </w:p>
        </w:tc>
        <w:tc>
          <w:tcPr>
            <w:tcW w:w="2410" w:type="dxa"/>
          </w:tcPr>
          <w:p w:rsidR="0044118D" w:rsidRPr="0074593B" w:rsidRDefault="00627BFE" w:rsidP="004411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учреждений, подведомственных отделу по физической культуре и спорту</w:t>
            </w:r>
          </w:p>
        </w:tc>
        <w:tc>
          <w:tcPr>
            <w:tcW w:w="1818" w:type="dxa"/>
          </w:tcPr>
          <w:p w:rsidR="0044118D" w:rsidRDefault="0044118D" w:rsidP="0044118D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44118D" w:rsidRDefault="0044118D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44118D" w:rsidTr="008D3F02">
        <w:trPr>
          <w:trHeight w:val="5341"/>
        </w:trPr>
        <w:tc>
          <w:tcPr>
            <w:tcW w:w="964" w:type="dxa"/>
          </w:tcPr>
          <w:p w:rsidR="0044118D" w:rsidRDefault="00562165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2580" w:type="dxa"/>
          </w:tcPr>
          <w:p w:rsidR="0044118D" w:rsidRDefault="0044118D" w:rsidP="0044118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Численность населения, принявшая участие в краевых, всероссийских и международных соревнованиях</w:t>
            </w:r>
            <w:r>
              <w:t xml:space="preserve"> </w:t>
            </w:r>
            <w:r w:rsidR="00637675">
              <w:rPr>
                <w:rFonts w:eastAsia="Calibri" w:cs="Times New Roman"/>
                <w:color w:val="000000" w:themeColor="text1"/>
                <w:sz w:val="24"/>
                <w:szCs w:val="24"/>
              </w:rPr>
              <w:t>и спортивно</w:t>
            </w:r>
            <w:r w:rsidRPr="00DA3E93">
              <w:rPr>
                <w:rFonts w:eastAsia="Calibri" w:cs="Times New Roman"/>
                <w:color w:val="000000" w:themeColor="text1"/>
                <w:sz w:val="24"/>
                <w:szCs w:val="24"/>
              </w:rPr>
              <w:t>–массовых мероприятиях различного уровня</w:t>
            </w:r>
          </w:p>
        </w:tc>
        <w:tc>
          <w:tcPr>
            <w:tcW w:w="851" w:type="dxa"/>
          </w:tcPr>
          <w:p w:rsidR="0044118D" w:rsidRDefault="0074593B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ч</w:t>
            </w:r>
            <w:r w:rsidR="0044118D">
              <w:rPr>
                <w:rFonts w:eastAsia="Calibri" w:cs="Times New Roman"/>
                <w:color w:val="000000" w:themeColor="text1"/>
                <w:sz w:val="24"/>
                <w:szCs w:val="24"/>
              </w:rPr>
              <w:t>ел.</w:t>
            </w:r>
          </w:p>
        </w:tc>
        <w:tc>
          <w:tcPr>
            <w:tcW w:w="1559" w:type="dxa"/>
          </w:tcPr>
          <w:p w:rsidR="0044118D" w:rsidRDefault="0044118D" w:rsidP="0044118D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44118D" w:rsidRDefault="0044118D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 человек</w:t>
            </w:r>
            <w:r w:rsidR="00637675">
              <w:rPr>
                <w:rFonts w:eastAsia="Calibri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принявших участие в соревнованиях</w:t>
            </w:r>
          </w:p>
        </w:tc>
        <w:tc>
          <w:tcPr>
            <w:tcW w:w="2410" w:type="dxa"/>
          </w:tcPr>
          <w:p w:rsidR="0044118D" w:rsidRPr="0074593B" w:rsidRDefault="00627BFE" w:rsidP="004411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учреждений, подведомственных отделу по физической культуре и спорту</w:t>
            </w:r>
          </w:p>
        </w:tc>
        <w:tc>
          <w:tcPr>
            <w:tcW w:w="1818" w:type="dxa"/>
          </w:tcPr>
          <w:p w:rsidR="0044118D" w:rsidRDefault="0044118D" w:rsidP="0044118D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44118D" w:rsidRDefault="0044118D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44118D" w:rsidTr="009E4EEB">
        <w:trPr>
          <w:trHeight w:val="3717"/>
        </w:trPr>
        <w:tc>
          <w:tcPr>
            <w:tcW w:w="964" w:type="dxa"/>
          </w:tcPr>
          <w:p w:rsidR="0044118D" w:rsidRDefault="00562165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1.15</w:t>
            </w:r>
          </w:p>
        </w:tc>
        <w:tc>
          <w:tcPr>
            <w:tcW w:w="2580" w:type="dxa"/>
          </w:tcPr>
          <w:p w:rsidR="0044118D" w:rsidRDefault="0044118D" w:rsidP="0044118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Количество присвоенных спортивных разрядов</w:t>
            </w:r>
          </w:p>
        </w:tc>
        <w:tc>
          <w:tcPr>
            <w:tcW w:w="851" w:type="dxa"/>
          </w:tcPr>
          <w:p w:rsidR="0044118D" w:rsidRDefault="0074593B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ш</w:t>
            </w:r>
            <w:r w:rsidR="0044118D">
              <w:rPr>
                <w:rFonts w:eastAsia="Calibri" w:cs="Times New Roman"/>
                <w:color w:val="000000" w:themeColor="text1"/>
                <w:sz w:val="24"/>
                <w:szCs w:val="24"/>
              </w:rPr>
              <w:t>т.</w:t>
            </w:r>
          </w:p>
        </w:tc>
        <w:tc>
          <w:tcPr>
            <w:tcW w:w="1559" w:type="dxa"/>
          </w:tcPr>
          <w:p w:rsidR="0044118D" w:rsidRDefault="0044118D" w:rsidP="0044118D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44118D" w:rsidRDefault="0044118D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 присвоенных разрядов</w:t>
            </w:r>
          </w:p>
        </w:tc>
        <w:tc>
          <w:tcPr>
            <w:tcW w:w="2410" w:type="dxa"/>
          </w:tcPr>
          <w:p w:rsidR="0044118D" w:rsidRPr="0074593B" w:rsidRDefault="00627BFE" w:rsidP="004411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учреждений, подведомственных отделу по физической культуре и спорту</w:t>
            </w:r>
          </w:p>
        </w:tc>
        <w:tc>
          <w:tcPr>
            <w:tcW w:w="1818" w:type="dxa"/>
          </w:tcPr>
          <w:p w:rsidR="0044118D" w:rsidRDefault="0044118D" w:rsidP="0044118D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44118D" w:rsidRDefault="0044118D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44118D" w:rsidTr="00C05A0D">
        <w:trPr>
          <w:trHeight w:val="2210"/>
        </w:trPr>
        <w:tc>
          <w:tcPr>
            <w:tcW w:w="964" w:type="dxa"/>
          </w:tcPr>
          <w:p w:rsidR="0044118D" w:rsidRDefault="00562165" w:rsidP="00562165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2580" w:type="dxa"/>
          </w:tcPr>
          <w:p w:rsidR="0044118D" w:rsidRDefault="0044118D" w:rsidP="0044118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Количество призовых мест</w:t>
            </w:r>
            <w:r w:rsidR="00637675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занятых в краевых, всероссийских и международных соревнованиях</w:t>
            </w:r>
          </w:p>
        </w:tc>
        <w:tc>
          <w:tcPr>
            <w:tcW w:w="851" w:type="dxa"/>
          </w:tcPr>
          <w:p w:rsidR="0044118D" w:rsidRDefault="0074593B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ш</w:t>
            </w:r>
            <w:r w:rsidR="0044118D">
              <w:rPr>
                <w:rFonts w:eastAsia="Calibri" w:cs="Times New Roman"/>
                <w:color w:val="000000" w:themeColor="text1"/>
                <w:sz w:val="24"/>
                <w:szCs w:val="24"/>
              </w:rPr>
              <w:t>т.</w:t>
            </w:r>
          </w:p>
        </w:tc>
        <w:tc>
          <w:tcPr>
            <w:tcW w:w="1559" w:type="dxa"/>
          </w:tcPr>
          <w:p w:rsidR="0044118D" w:rsidRDefault="0044118D" w:rsidP="0044118D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44118D" w:rsidRDefault="0044118D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 занятых призовых мест</w:t>
            </w:r>
          </w:p>
        </w:tc>
        <w:tc>
          <w:tcPr>
            <w:tcW w:w="2410" w:type="dxa"/>
          </w:tcPr>
          <w:p w:rsidR="0044118D" w:rsidRPr="0074593B" w:rsidRDefault="00627BFE" w:rsidP="0044118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учреждений, подведомственных отделу по физической культуре и спорту</w:t>
            </w:r>
          </w:p>
        </w:tc>
        <w:tc>
          <w:tcPr>
            <w:tcW w:w="1818" w:type="dxa"/>
          </w:tcPr>
          <w:p w:rsidR="0044118D" w:rsidRDefault="0044118D" w:rsidP="0044118D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44118D" w:rsidRDefault="0044118D" w:rsidP="0044118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  <w:tr w:rsidR="00056B2E" w:rsidTr="00C05A0D">
        <w:trPr>
          <w:trHeight w:val="1416"/>
        </w:trPr>
        <w:tc>
          <w:tcPr>
            <w:tcW w:w="964" w:type="dxa"/>
          </w:tcPr>
          <w:p w:rsidR="00056B2E" w:rsidRDefault="00F05EE9" w:rsidP="00056B2E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1.17</w:t>
            </w:r>
          </w:p>
        </w:tc>
        <w:tc>
          <w:tcPr>
            <w:tcW w:w="2580" w:type="dxa"/>
          </w:tcPr>
          <w:p w:rsidR="00056B2E" w:rsidRPr="00C77F88" w:rsidRDefault="00056B2E" w:rsidP="00056B2E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>Доля спортсменов, занимающихся водно-спортивными видами спорта</w:t>
            </w:r>
          </w:p>
        </w:tc>
        <w:tc>
          <w:tcPr>
            <w:tcW w:w="851" w:type="dxa"/>
          </w:tcPr>
          <w:p w:rsidR="00056B2E" w:rsidRDefault="00056B2E" w:rsidP="00056B2E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056B2E" w:rsidRDefault="00056B2E" w:rsidP="00056B2E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056B2E" w:rsidRDefault="00056B2E" w:rsidP="00056B2E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Дсвсв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=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Чз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/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Чн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x 100, где:</w:t>
            </w:r>
          </w:p>
          <w:p w:rsidR="00056B2E" w:rsidRDefault="00056B2E" w:rsidP="00056B2E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Дсвсв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доля спортсменов, занимающихся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водно-спортивными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видами спорта;</w:t>
            </w:r>
          </w:p>
          <w:p w:rsidR="00056B2E" w:rsidRDefault="00056B2E" w:rsidP="00056B2E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Чз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численность занимающихся физической культурой и спортом;</w:t>
            </w:r>
          </w:p>
          <w:p w:rsidR="00056B2E" w:rsidRDefault="00056B2E" w:rsidP="00056B2E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Чзвсв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– численность занимающихся в организациях осуществляющих подготовку по водно-спортивным видам спорта</w:t>
            </w:r>
          </w:p>
        </w:tc>
        <w:tc>
          <w:tcPr>
            <w:tcW w:w="2410" w:type="dxa"/>
          </w:tcPr>
          <w:p w:rsidR="00056B2E" w:rsidRPr="0074593B" w:rsidRDefault="00056B2E" w:rsidP="00056B2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учреждений, подведомственных отделу по физической культуре и спорту</w:t>
            </w:r>
          </w:p>
        </w:tc>
        <w:tc>
          <w:tcPr>
            <w:tcW w:w="1818" w:type="dxa"/>
          </w:tcPr>
          <w:p w:rsidR="00056B2E" w:rsidRDefault="00056B2E" w:rsidP="00056B2E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056B2E" w:rsidRDefault="00056B2E" w:rsidP="00056B2E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AE3DDA">
              <w:rPr>
                <w:rFonts w:eastAsia="Calibri" w:cs="Times New Roman"/>
                <w:color w:val="000000" w:themeColor="text1"/>
                <w:sz w:val="24"/>
                <w:szCs w:val="24"/>
              </w:rPr>
              <w:t>Годовая периодичность сбора данных, ежегодно не позднее 10 февраля года, следующего за отчетным</w:t>
            </w:r>
          </w:p>
        </w:tc>
      </w:tr>
      <w:tr w:rsidR="00056B2E" w:rsidTr="00C05A0D">
        <w:trPr>
          <w:trHeight w:val="2210"/>
        </w:trPr>
        <w:tc>
          <w:tcPr>
            <w:tcW w:w="964" w:type="dxa"/>
          </w:tcPr>
          <w:p w:rsidR="00056B2E" w:rsidRDefault="00F05EE9" w:rsidP="00056B2E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2580" w:type="dxa"/>
          </w:tcPr>
          <w:p w:rsidR="00056B2E" w:rsidRDefault="00056B2E" w:rsidP="00056B2E">
            <w:pP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единиц приобретенного спортивного инвентаря</w:t>
            </w:r>
          </w:p>
        </w:tc>
        <w:tc>
          <w:tcPr>
            <w:tcW w:w="851" w:type="dxa"/>
          </w:tcPr>
          <w:p w:rsidR="00056B2E" w:rsidRDefault="00056B2E" w:rsidP="00056B2E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:rsidR="00056B2E" w:rsidRDefault="00056B2E" w:rsidP="00056B2E">
            <w:pPr>
              <w:jc w:val="center"/>
              <w:rPr>
                <w:color w:val="000000" w:themeColor="text1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Увеличение значений</w:t>
            </w:r>
          </w:p>
        </w:tc>
        <w:tc>
          <w:tcPr>
            <w:tcW w:w="2551" w:type="dxa"/>
          </w:tcPr>
          <w:p w:rsidR="00056B2E" w:rsidRDefault="00056B2E" w:rsidP="00056B2E">
            <w:pPr>
              <w:jc w:val="center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DF0178">
              <w:rPr>
                <w:rFonts w:eastAsia="Calibri" w:cs="Times New Roman"/>
                <w:color w:val="000000" w:themeColor="text1"/>
                <w:sz w:val="24"/>
                <w:szCs w:val="24"/>
              </w:rPr>
              <w:t>Суммарное значение по количеству</w:t>
            </w: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приобретенного инвентаря</w:t>
            </w:r>
          </w:p>
        </w:tc>
        <w:tc>
          <w:tcPr>
            <w:tcW w:w="2410" w:type="dxa"/>
          </w:tcPr>
          <w:p w:rsidR="00056B2E" w:rsidRDefault="00056B2E" w:rsidP="00056B2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4593B">
              <w:rPr>
                <w:rFonts w:eastAsia="Calibri" w:cs="Times New Roman"/>
                <w:sz w:val="24"/>
                <w:szCs w:val="24"/>
              </w:rPr>
              <w:t>Данные  учреждений, подведомственных отделу по физической культуре и спорту</w:t>
            </w:r>
          </w:p>
        </w:tc>
        <w:tc>
          <w:tcPr>
            <w:tcW w:w="1818" w:type="dxa"/>
          </w:tcPr>
          <w:p w:rsidR="00056B2E" w:rsidRDefault="00056B2E" w:rsidP="00056B2E">
            <w:pPr>
              <w:jc w:val="center"/>
              <w:rPr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  <w:sz w:val="24"/>
                <w:szCs w:val="24"/>
              </w:rPr>
              <w:t>Отдел по физической культуре и спорту</w:t>
            </w:r>
          </w:p>
        </w:tc>
        <w:tc>
          <w:tcPr>
            <w:tcW w:w="1868" w:type="dxa"/>
          </w:tcPr>
          <w:p w:rsidR="00056B2E" w:rsidRDefault="00056B2E" w:rsidP="00056B2E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/>
                <w:color w:val="000000" w:themeColor="text1"/>
                <w:sz w:val="24"/>
                <w:szCs w:val="24"/>
              </w:rPr>
              <w:t>Квартальная периодичность сбора данных за отчетный период, ежеквартально, не позднее 10 числа, следующего за отчетным кварталом</w:t>
            </w:r>
          </w:p>
        </w:tc>
      </w:tr>
    </w:tbl>
    <w:p w:rsidR="00E666AC" w:rsidRDefault="006D5361" w:rsidP="006D5361">
      <w:pPr>
        <w:ind w:right="-172"/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  </w:t>
      </w:r>
      <w:r w:rsidR="0011186C" w:rsidRPr="001058D4">
        <w:rPr>
          <w:rFonts w:eastAsia="Times New Roman" w:cs="Times New Roman"/>
          <w:color w:val="000000" w:themeColor="text1"/>
          <w:szCs w:val="28"/>
          <w:lang w:eastAsia="ru-RU"/>
        </w:rPr>
        <w:t>»</w:t>
      </w:r>
      <w:r w:rsidR="001058D4" w:rsidRPr="001058D4">
        <w:rPr>
          <w:rFonts w:eastAsia="Times New Roman" w:cs="Times New Roman"/>
          <w:color w:val="000000" w:themeColor="text1"/>
          <w:szCs w:val="28"/>
          <w:lang w:eastAsia="ru-RU"/>
        </w:rPr>
        <w:t>;</w:t>
      </w:r>
    </w:p>
    <w:p w:rsidR="001058D4" w:rsidRPr="001058D4" w:rsidRDefault="001058D4" w:rsidP="00A157BB">
      <w:pPr>
        <w:pStyle w:val="af0"/>
        <w:numPr>
          <w:ilvl w:val="0"/>
          <w:numId w:val="12"/>
        </w:numPr>
        <w:tabs>
          <w:tab w:val="left" w:pos="142"/>
        </w:tabs>
        <w:suppressAutoHyphens w:val="0"/>
        <w:ind w:left="0" w:right="-172" w:firstLine="851"/>
        <w:jc w:val="both"/>
        <w:rPr>
          <w:rFonts w:cs="Times New Roman"/>
          <w:szCs w:val="28"/>
        </w:rPr>
      </w:pPr>
      <w:r w:rsidRPr="001058D4">
        <w:rPr>
          <w:rFonts w:cs="Times New Roman"/>
          <w:szCs w:val="28"/>
        </w:rPr>
        <w:t xml:space="preserve">таблицу раздела 2 «Перечень основных мероприятий </w:t>
      </w:r>
      <w:r w:rsidRPr="000230DB">
        <w:rPr>
          <w:rFonts w:cs="Times New Roman"/>
          <w:szCs w:val="28"/>
        </w:rPr>
        <w:t>муниципальной программы</w:t>
      </w:r>
      <w:r>
        <w:rPr>
          <w:rFonts w:cs="Times New Roman"/>
          <w:szCs w:val="28"/>
        </w:rPr>
        <w:t>» муниципальной программы из</w:t>
      </w:r>
      <w:r w:rsidRPr="001058D4">
        <w:rPr>
          <w:rFonts w:cs="Times New Roman"/>
          <w:szCs w:val="28"/>
        </w:rPr>
        <w:t>ложить в следующей редакции:</w:t>
      </w:r>
    </w:p>
    <w:p w:rsidR="001058D4" w:rsidRDefault="001058D4" w:rsidP="000230DB">
      <w:pPr>
        <w:ind w:right="-172" w:firstLine="851"/>
        <w:jc w:val="right"/>
        <w:rPr>
          <w:rFonts w:eastAsia="Times New Roman" w:cs="Times New Roman"/>
          <w:color w:val="000000" w:themeColor="text1"/>
          <w:szCs w:val="28"/>
          <w:lang w:eastAsia="ru-RU"/>
        </w:rPr>
      </w:pPr>
    </w:p>
    <w:p w:rsidR="001058D4" w:rsidRPr="001058D4" w:rsidRDefault="001058D4" w:rsidP="000230DB">
      <w:pPr>
        <w:ind w:right="-172" w:firstLine="851"/>
        <w:jc w:val="right"/>
        <w:rPr>
          <w:rFonts w:eastAsia="Times New Roman" w:cs="Times New Roman"/>
          <w:color w:val="000000" w:themeColor="text1"/>
          <w:szCs w:val="28"/>
          <w:lang w:eastAsia="ru-RU"/>
        </w:rPr>
        <w:sectPr w:rsidR="001058D4" w:rsidRPr="001058D4" w:rsidSect="009E4EEB">
          <w:headerReference w:type="default" r:id="rId10"/>
          <w:headerReference w:type="first" r:id="rId11"/>
          <w:pgSz w:w="16838" w:h="11906" w:orient="landscape"/>
          <w:pgMar w:top="1701" w:right="1134" w:bottom="567" w:left="1134" w:header="709" w:footer="0" w:gutter="0"/>
          <w:cols w:space="720"/>
          <w:formProt w:val="0"/>
          <w:titlePg/>
          <w:docGrid w:linePitch="381"/>
        </w:sectPr>
      </w:pPr>
    </w:p>
    <w:p w:rsidR="00025B24" w:rsidRDefault="00D64708" w:rsidP="00D64708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C42683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основных мероприятий муниципальной программы</w:t>
      </w:r>
    </w:p>
    <w:p w:rsidR="00025B24" w:rsidRDefault="00C42683">
      <w:pPr>
        <w:jc w:val="center"/>
        <w:rPr>
          <w:rFonts w:cs="Times New Roman"/>
          <w:b/>
          <w:color w:val="000000" w:themeColor="text1"/>
          <w:szCs w:val="28"/>
        </w:rPr>
      </w:pPr>
      <w:r w:rsidRPr="00C42683">
        <w:rPr>
          <w:rFonts w:cs="Times New Roman"/>
          <w:b/>
          <w:color w:val="000000" w:themeColor="text1"/>
          <w:szCs w:val="28"/>
        </w:rPr>
        <w:tab/>
        <w:t>ПЕРЕЧЕНЬ ОСНОВНЫХ МЕРОПРИЯТИЙ МУНИЦИПАЛЬНОЙ ПРОГРАММЫ</w:t>
      </w:r>
    </w:p>
    <w:p w:rsidR="00025B24" w:rsidRDefault="00F55050">
      <w:pPr>
        <w:jc w:val="center"/>
        <w:rPr>
          <w:rFonts w:cs="Times New Roman"/>
          <w:b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>«</w:t>
      </w:r>
      <w:r w:rsidR="00C42683" w:rsidRPr="00C42683">
        <w:rPr>
          <w:rFonts w:cs="Times New Roman"/>
          <w:b/>
          <w:color w:val="000000" w:themeColor="text1"/>
          <w:szCs w:val="28"/>
        </w:rPr>
        <w:t>Обеспечение и развитие физической культуры и спорта</w:t>
      </w:r>
      <w:r>
        <w:rPr>
          <w:rFonts w:cs="Times New Roman"/>
          <w:b/>
          <w:color w:val="000000" w:themeColor="text1"/>
          <w:szCs w:val="28"/>
        </w:rPr>
        <w:t>»</w:t>
      </w:r>
    </w:p>
    <w:p w:rsidR="00025B24" w:rsidRDefault="00025B24">
      <w:pPr>
        <w:jc w:val="center"/>
        <w:rPr>
          <w:rFonts w:cs="Times New Roman"/>
          <w:b/>
          <w:color w:val="000000" w:themeColor="text1"/>
          <w:szCs w:val="28"/>
        </w:rPr>
      </w:pPr>
    </w:p>
    <w:tbl>
      <w:tblPr>
        <w:tblW w:w="146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850"/>
        <w:gridCol w:w="851"/>
        <w:gridCol w:w="1134"/>
        <w:gridCol w:w="992"/>
        <w:gridCol w:w="1134"/>
        <w:gridCol w:w="1134"/>
        <w:gridCol w:w="1134"/>
        <w:gridCol w:w="2126"/>
        <w:gridCol w:w="1985"/>
      </w:tblGrid>
      <w:tr w:rsidR="00025B24" w:rsidTr="00A3332B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>
              <w:r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025B24" w:rsidTr="00A3332B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Default="00F55050" w:rsidP="00225872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25B24" w:rsidTr="00A3332B">
        <w:trPr>
          <w:cantSplit/>
          <w:trHeight w:val="20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25B24" w:rsidRDefault="00F5505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25B24" w:rsidRDefault="00025B24">
      <w:pPr>
        <w:rPr>
          <w:color w:val="000000" w:themeColor="text1"/>
          <w:sz w:val="6"/>
          <w:szCs w:val="6"/>
        </w:rPr>
      </w:pPr>
    </w:p>
    <w:tbl>
      <w:tblPr>
        <w:tblStyle w:val="2"/>
        <w:tblW w:w="146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850"/>
        <w:gridCol w:w="851"/>
        <w:gridCol w:w="1134"/>
        <w:gridCol w:w="992"/>
        <w:gridCol w:w="1134"/>
        <w:gridCol w:w="1134"/>
        <w:gridCol w:w="1134"/>
        <w:gridCol w:w="2126"/>
        <w:gridCol w:w="1985"/>
      </w:tblGrid>
      <w:tr w:rsidR="00025B24" w:rsidTr="00A3332B">
        <w:trPr>
          <w:tblHeader/>
        </w:trPr>
        <w:tc>
          <w:tcPr>
            <w:tcW w:w="993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68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50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34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34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126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985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025B24" w:rsidTr="00A3332B">
        <w:tc>
          <w:tcPr>
            <w:tcW w:w="993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268" w:type="dxa"/>
          </w:tcPr>
          <w:p w:rsidR="00025B24" w:rsidRDefault="00F55050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Цель</w:t>
            </w:r>
            <w:r w:rsidR="00D50A6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52E5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0" w:type="dxa"/>
            <w:gridSpan w:val="9"/>
          </w:tcPr>
          <w:p w:rsidR="00025B24" w:rsidRDefault="00D50A6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D50A6C">
              <w:rPr>
                <w:rFonts w:ascii="Times New Roman" w:hAnsi="Times New Roman" w:cs="Times New Roman"/>
                <w:color w:val="000000" w:themeColor="text1"/>
              </w:rPr>
              <w:t xml:space="preserve">Создание доступной и качественной спортивной инфраструктуры, обеспечивающей условия для ведения здорового образа жизни и регулярных занятий физической культурой и спортом для </w:t>
            </w:r>
            <w:r w:rsidR="00752E55">
              <w:rPr>
                <w:rFonts w:ascii="Times New Roman" w:hAnsi="Times New Roman" w:cs="Times New Roman"/>
                <w:color w:val="000000" w:themeColor="text1"/>
              </w:rPr>
              <w:t>жителей и гостей района</w:t>
            </w:r>
          </w:p>
        </w:tc>
      </w:tr>
      <w:tr w:rsidR="00025B24" w:rsidTr="00A3332B">
        <w:tc>
          <w:tcPr>
            <w:tcW w:w="993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268" w:type="dxa"/>
          </w:tcPr>
          <w:p w:rsidR="00025B24" w:rsidRDefault="00D50A6C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Задача </w:t>
            </w:r>
            <w:r w:rsidR="00D24916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  <w:p w:rsidR="00025B24" w:rsidRDefault="00025B24">
            <w:pPr>
              <w:widowControl w:val="0"/>
              <w:rPr>
                <w:color w:val="000000" w:themeColor="text1"/>
                <w:lang w:eastAsia="ru-RU"/>
              </w:rPr>
            </w:pPr>
          </w:p>
        </w:tc>
        <w:tc>
          <w:tcPr>
            <w:tcW w:w="11340" w:type="dxa"/>
            <w:gridSpan w:val="9"/>
          </w:tcPr>
          <w:p w:rsidR="00025B24" w:rsidRDefault="00D50A6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D50A6C">
              <w:rPr>
                <w:rFonts w:ascii="Times New Roman" w:hAnsi="Times New Roman" w:cs="Times New Roman"/>
                <w:color w:val="000000" w:themeColor="text1"/>
              </w:rPr>
              <w:t>Обеспечение и выполнение муниципа</w:t>
            </w:r>
            <w:r w:rsidR="00E9354E">
              <w:rPr>
                <w:rFonts w:ascii="Times New Roman" w:hAnsi="Times New Roman" w:cs="Times New Roman"/>
                <w:color w:val="000000" w:themeColor="text1"/>
              </w:rPr>
              <w:t>льных функций в сфере физической</w:t>
            </w:r>
            <w:r w:rsidRPr="00D50A6C">
              <w:rPr>
                <w:rFonts w:ascii="Times New Roman" w:hAnsi="Times New Roman" w:cs="Times New Roman"/>
                <w:color w:val="000000" w:themeColor="text1"/>
              </w:rPr>
              <w:t xml:space="preserve"> культу</w:t>
            </w:r>
            <w:r w:rsidR="00752E55">
              <w:rPr>
                <w:rFonts w:ascii="Times New Roman" w:hAnsi="Times New Roman" w:cs="Times New Roman"/>
                <w:color w:val="000000" w:themeColor="text1"/>
              </w:rPr>
              <w:t>ры и спорта в Темрюкском районе</w:t>
            </w:r>
          </w:p>
        </w:tc>
      </w:tr>
      <w:tr w:rsidR="005D719A" w:rsidTr="00A3332B">
        <w:tc>
          <w:tcPr>
            <w:tcW w:w="993" w:type="dxa"/>
            <w:vMerge w:val="restart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268" w:type="dxa"/>
            <w:vMerge w:val="restart"/>
          </w:tcPr>
          <w:p w:rsidR="005D719A" w:rsidRDefault="005D719A" w:rsidP="005D719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Финансовое обеспечение деятельности отдела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850" w:type="dxa"/>
            <w:vMerge w:val="restart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5D719A" w:rsidRDefault="005D719A" w:rsidP="005D719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5D719A" w:rsidRDefault="008C45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2120,7</w:t>
            </w:r>
          </w:p>
        </w:tc>
        <w:tc>
          <w:tcPr>
            <w:tcW w:w="992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8C45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2120,7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Осуществление деятельности отдела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по физической культуре и спорту</w:t>
            </w:r>
            <w:r w:rsidRPr="00355454">
              <w:rPr>
                <w:rFonts w:ascii="Times New Roman" w:hAnsi="Times New Roman" w:cs="Times New Roman"/>
                <w:color w:val="000000" w:themeColor="text1"/>
              </w:rPr>
              <w:t xml:space="preserve"> обеспечение выполнения функций  - 100</w:t>
            </w:r>
            <w:r w:rsidR="0022587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55454">
              <w:rPr>
                <w:rFonts w:ascii="Times New Roman" w:hAnsi="Times New Roman" w:cs="Times New Roman"/>
                <w:color w:val="000000" w:themeColor="text1"/>
              </w:rPr>
              <w:t>% ежегодно</w:t>
            </w:r>
          </w:p>
        </w:tc>
        <w:tc>
          <w:tcPr>
            <w:tcW w:w="1985" w:type="dxa"/>
            <w:vMerge w:val="restart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муниципального образования Темрюкский район (далее </w:t>
            </w:r>
            <w:r w:rsidR="00225872">
              <w:rPr>
                <w:rFonts w:ascii="Times New Roman" w:hAnsi="Times New Roman" w:cs="Times New Roman"/>
                <w:color w:val="000000" w:themeColor="text1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</w:rPr>
              <w:t>администрация МО ТР), отдел по физической культуре и спорту</w:t>
            </w:r>
          </w:p>
        </w:tc>
      </w:tr>
      <w:tr w:rsidR="005D719A" w:rsidTr="00A3332B">
        <w:tc>
          <w:tcPr>
            <w:tcW w:w="993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5D719A" w:rsidRDefault="005D719A" w:rsidP="005D719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1916,9</w:t>
            </w:r>
          </w:p>
        </w:tc>
        <w:tc>
          <w:tcPr>
            <w:tcW w:w="992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1916,9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719A" w:rsidTr="00A3332B">
        <w:trPr>
          <w:trHeight w:val="70"/>
        </w:trPr>
        <w:tc>
          <w:tcPr>
            <w:tcW w:w="993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5D719A" w:rsidRDefault="005D719A" w:rsidP="005D719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1916,9</w:t>
            </w:r>
          </w:p>
        </w:tc>
        <w:tc>
          <w:tcPr>
            <w:tcW w:w="992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1916,9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25B24" w:rsidTr="00A3332B">
        <w:tc>
          <w:tcPr>
            <w:tcW w:w="993" w:type="dxa"/>
            <w:vMerge/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25B24" w:rsidRDefault="00F55050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025B24" w:rsidRDefault="008C45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5954,5</w:t>
            </w:r>
          </w:p>
        </w:tc>
        <w:tc>
          <w:tcPr>
            <w:tcW w:w="992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25B24" w:rsidRDefault="008C45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5954,5</w:t>
            </w:r>
          </w:p>
        </w:tc>
        <w:tc>
          <w:tcPr>
            <w:tcW w:w="1134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</w:tcPr>
          <w:p w:rsidR="00025B24" w:rsidRDefault="001612D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025B24" w:rsidRDefault="00025B24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25B24" w:rsidTr="00A3332B">
        <w:trPr>
          <w:trHeight w:val="673"/>
        </w:trPr>
        <w:tc>
          <w:tcPr>
            <w:tcW w:w="993" w:type="dxa"/>
          </w:tcPr>
          <w:p w:rsidR="00025B24" w:rsidRDefault="00F5505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2268" w:type="dxa"/>
          </w:tcPr>
          <w:p w:rsidR="00025B24" w:rsidRDefault="00F55050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1.2</w:t>
            </w:r>
          </w:p>
          <w:p w:rsidR="00025B24" w:rsidRDefault="00025B24">
            <w:pPr>
              <w:widowControl w:val="0"/>
              <w:rPr>
                <w:color w:val="000000" w:themeColor="text1"/>
                <w:sz w:val="24"/>
                <w:szCs w:val="24"/>
                <w:lang w:eastAsia="ru-RU"/>
              </w:rPr>
            </w:pPr>
          </w:p>
          <w:p w:rsidR="00025B24" w:rsidRDefault="00025B24">
            <w:pPr>
              <w:widowControl w:val="0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0" w:type="dxa"/>
            <w:gridSpan w:val="9"/>
          </w:tcPr>
          <w:p w:rsidR="00025B24" w:rsidRDefault="00A102B8" w:rsidP="00355454">
            <w:pPr>
              <w:widowControl w:val="0"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A102B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Повышение эффективности функционирования муниципальных учреждений, обеспечение</w:t>
            </w:r>
            <w:r w:rsidR="00752E55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квалифицированными кадрами</w:t>
            </w:r>
            <w:r w:rsidRPr="00A102B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99459F" w:rsidRPr="00752E55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детско-юношеского спорта</w:t>
            </w:r>
            <w:r w:rsidR="00604E83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развитие </w:t>
            </w:r>
            <w:r w:rsidRPr="00A102B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материаль</w:t>
            </w:r>
            <w:r w:rsidR="00604E83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но-технической базы, координацию</w:t>
            </w:r>
            <w:r w:rsidRPr="00A102B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регули</w:t>
            </w:r>
            <w:r w:rsidR="00604E83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рование деятельности которых</w:t>
            </w:r>
            <w:r w:rsidRPr="00A102B8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осуществляет отдел по физической культуре и спорту администрации муниципально</w:t>
            </w:r>
            <w:r w:rsidR="00225872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го образования Темрюкский район</w:t>
            </w:r>
          </w:p>
        </w:tc>
      </w:tr>
      <w:tr w:rsidR="00B74898" w:rsidTr="00A3332B">
        <w:tc>
          <w:tcPr>
            <w:tcW w:w="993" w:type="dxa"/>
            <w:vMerge w:val="restart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2268" w:type="dxa"/>
            <w:vMerge w:val="restart"/>
          </w:tcPr>
          <w:p w:rsidR="00B74898" w:rsidRDefault="00B74898" w:rsidP="00225872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выполнения муниципального задания на оказание муниципальных услуг муници</w:t>
            </w:r>
            <w:r w:rsidR="00225872">
              <w:rPr>
                <w:rFonts w:ascii="Times New Roman" w:hAnsi="Times New Roman" w:cs="Times New Roman"/>
                <w:color w:val="000000" w:themeColor="text1"/>
              </w:rPr>
              <w:t xml:space="preserve">пальным бюджетным  учреждением </w:t>
            </w:r>
            <w:r>
              <w:rPr>
                <w:rFonts w:ascii="Times New Roman" w:hAnsi="Times New Roman" w:cs="Times New Roman"/>
                <w:color w:val="000000" w:themeColor="text1"/>
              </w:rPr>
              <w:t>центр</w:t>
            </w:r>
            <w:r w:rsidR="00225872">
              <w:rPr>
                <w:rFonts w:ascii="Times New Roman" w:hAnsi="Times New Roman" w:cs="Times New Roman"/>
                <w:color w:val="000000" w:themeColor="text1"/>
              </w:rPr>
              <w:t>ом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физкультурно-массовой работы </w:t>
            </w:r>
          </w:p>
        </w:tc>
        <w:tc>
          <w:tcPr>
            <w:tcW w:w="850" w:type="dxa"/>
            <w:vMerge w:val="restart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</w:tcPr>
          <w:p w:rsidR="00B74898" w:rsidRDefault="00B74898" w:rsidP="00B74898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B74898" w:rsidRDefault="00DB21F1" w:rsidP="00B7489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25223,6</w:t>
            </w:r>
          </w:p>
        </w:tc>
        <w:tc>
          <w:tcPr>
            <w:tcW w:w="992" w:type="dxa"/>
          </w:tcPr>
          <w:p w:rsidR="00B74898" w:rsidRDefault="00B74898" w:rsidP="00B7489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4898" w:rsidRDefault="00B74898" w:rsidP="00B7489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4898" w:rsidRDefault="00DB21F1" w:rsidP="00B7489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25223,6</w:t>
            </w:r>
          </w:p>
        </w:tc>
        <w:tc>
          <w:tcPr>
            <w:tcW w:w="1134" w:type="dxa"/>
          </w:tcPr>
          <w:p w:rsidR="00B74898" w:rsidRDefault="00B74898" w:rsidP="00B7489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оказанных муниципальных услуг:</w:t>
            </w:r>
          </w:p>
          <w:p w:rsidR="00B74898" w:rsidRDefault="00B74898" w:rsidP="00B7489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11290 шт.</w:t>
            </w:r>
            <w:r w:rsidR="00225872">
              <w:rPr>
                <w:sz w:val="24"/>
                <w:szCs w:val="24"/>
                <w:lang w:eastAsia="ru-RU"/>
              </w:rPr>
              <w:t>;</w:t>
            </w:r>
          </w:p>
          <w:p w:rsidR="00B74898" w:rsidRDefault="00B74898" w:rsidP="00B7489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11290 шт.</w:t>
            </w:r>
            <w:r w:rsidR="00225872">
              <w:rPr>
                <w:sz w:val="24"/>
                <w:szCs w:val="24"/>
                <w:lang w:eastAsia="ru-RU"/>
              </w:rPr>
              <w:t>;</w:t>
            </w:r>
          </w:p>
          <w:p w:rsidR="00B74898" w:rsidRDefault="00B74898" w:rsidP="00B7489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– 11290 шт.</w:t>
            </w:r>
          </w:p>
          <w:p w:rsidR="00B74898" w:rsidRPr="00A102B8" w:rsidRDefault="00B74898" w:rsidP="00B7489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Обеспечено выполнение муниципального задания в объеме 100</w:t>
            </w:r>
            <w:r w:rsidR="00225872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% ежегодно</w:t>
            </w:r>
          </w:p>
        </w:tc>
        <w:tc>
          <w:tcPr>
            <w:tcW w:w="1985" w:type="dxa"/>
            <w:vMerge w:val="restart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МО ТР, отдел по физической</w:t>
            </w:r>
          </w:p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культуре и спорту, МБУ ЦФМР</w:t>
            </w:r>
          </w:p>
        </w:tc>
      </w:tr>
      <w:tr w:rsidR="00B74898" w:rsidTr="00A3332B">
        <w:tc>
          <w:tcPr>
            <w:tcW w:w="993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B74898" w:rsidRDefault="00B74898" w:rsidP="00B74898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22818,1</w:t>
            </w:r>
          </w:p>
        </w:tc>
        <w:tc>
          <w:tcPr>
            <w:tcW w:w="992" w:type="dxa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22818,1</w:t>
            </w:r>
          </w:p>
        </w:tc>
        <w:tc>
          <w:tcPr>
            <w:tcW w:w="1134" w:type="dxa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74898" w:rsidTr="00A3332B">
        <w:tc>
          <w:tcPr>
            <w:tcW w:w="993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B74898" w:rsidRDefault="00B74898" w:rsidP="00B74898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22969,4</w:t>
            </w:r>
          </w:p>
        </w:tc>
        <w:tc>
          <w:tcPr>
            <w:tcW w:w="992" w:type="dxa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22969,4</w:t>
            </w:r>
          </w:p>
        </w:tc>
        <w:tc>
          <w:tcPr>
            <w:tcW w:w="1134" w:type="dxa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74898" w:rsidTr="00A3332B">
        <w:tc>
          <w:tcPr>
            <w:tcW w:w="993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B74898" w:rsidRDefault="00B74898" w:rsidP="00B74898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B74898" w:rsidRDefault="00DB21F1" w:rsidP="00B7489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71011,1</w:t>
            </w:r>
          </w:p>
        </w:tc>
        <w:tc>
          <w:tcPr>
            <w:tcW w:w="992" w:type="dxa"/>
          </w:tcPr>
          <w:p w:rsidR="00B74898" w:rsidRDefault="00B74898" w:rsidP="00B7489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4898" w:rsidRDefault="00B74898" w:rsidP="00B7489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74898" w:rsidRDefault="00DB21F1" w:rsidP="00B7489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71011,1</w:t>
            </w:r>
          </w:p>
        </w:tc>
        <w:tc>
          <w:tcPr>
            <w:tcW w:w="1134" w:type="dxa"/>
          </w:tcPr>
          <w:p w:rsidR="00B74898" w:rsidRDefault="00B74898" w:rsidP="00B74898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B74898" w:rsidRDefault="00B74898" w:rsidP="00B7489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B74898" w:rsidRDefault="00B74898" w:rsidP="00B74898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719A" w:rsidTr="00A3332B">
        <w:trPr>
          <w:trHeight w:val="70"/>
        </w:trPr>
        <w:tc>
          <w:tcPr>
            <w:tcW w:w="993" w:type="dxa"/>
            <w:vMerge w:val="restart"/>
          </w:tcPr>
          <w:p w:rsidR="005D719A" w:rsidRDefault="00E96B98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1.2.2</w:t>
            </w:r>
          </w:p>
        </w:tc>
        <w:tc>
          <w:tcPr>
            <w:tcW w:w="2268" w:type="dxa"/>
            <w:vMerge w:val="restart"/>
          </w:tcPr>
          <w:p w:rsidR="005D719A" w:rsidRDefault="005D719A" w:rsidP="005D719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Обеспечение выполнения муниципального задания на оказание муниципальных услуг муниципальным бюджетным  учреждением «Спортивная школа «Виктория» </w:t>
            </w:r>
          </w:p>
        </w:tc>
        <w:tc>
          <w:tcPr>
            <w:tcW w:w="850" w:type="dxa"/>
            <w:vMerge w:val="restart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5D719A" w:rsidRDefault="005D719A" w:rsidP="005D719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5D719A" w:rsidRDefault="006A0172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57687,4</w:t>
            </w:r>
          </w:p>
        </w:tc>
        <w:tc>
          <w:tcPr>
            <w:tcW w:w="992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Default="006A0172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57687,4</w:t>
            </w:r>
          </w:p>
        </w:tc>
        <w:tc>
          <w:tcPr>
            <w:tcW w:w="1134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оказанных муниципальных услуг:</w:t>
            </w:r>
          </w:p>
          <w:p w:rsidR="005D719A" w:rsidRDefault="005D719A" w:rsidP="005D719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1250 шт.;</w:t>
            </w:r>
          </w:p>
          <w:p w:rsidR="005D719A" w:rsidRDefault="005D719A" w:rsidP="005D719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1250 шт.;</w:t>
            </w:r>
          </w:p>
          <w:p w:rsidR="005D719A" w:rsidRDefault="005D719A" w:rsidP="005D719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– 1250 шт.</w:t>
            </w:r>
          </w:p>
          <w:p w:rsidR="005D719A" w:rsidRPr="00A102B8" w:rsidRDefault="005D719A" w:rsidP="005D719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Обеспечено выполнение муниципального задания в объеме -100</w:t>
            </w:r>
            <w:r w:rsidR="00225872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% ежегодно</w:t>
            </w:r>
          </w:p>
        </w:tc>
        <w:tc>
          <w:tcPr>
            <w:tcW w:w="1985" w:type="dxa"/>
            <w:vMerge w:val="restart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 МО ТР, отдел по физической</w:t>
            </w:r>
          </w:p>
          <w:p w:rsidR="005D719A" w:rsidRPr="00672116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культуре и спорту, </w:t>
            </w:r>
            <w:r w:rsidRPr="00672116">
              <w:rPr>
                <w:rFonts w:ascii="Times New Roman" w:hAnsi="Times New Roman" w:cs="Times New Roman"/>
                <w:color w:val="000000" w:themeColor="text1"/>
              </w:rPr>
              <w:t>МБУ «Спортивная школа</w:t>
            </w:r>
          </w:p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2116">
              <w:rPr>
                <w:rFonts w:ascii="Times New Roman" w:hAnsi="Times New Roman" w:cs="Times New Roman"/>
                <w:color w:val="000000" w:themeColor="text1"/>
              </w:rPr>
              <w:t>«Виктория»</w:t>
            </w:r>
          </w:p>
        </w:tc>
      </w:tr>
      <w:tr w:rsidR="005D719A" w:rsidTr="00A3332B">
        <w:trPr>
          <w:trHeight w:val="248"/>
        </w:trPr>
        <w:tc>
          <w:tcPr>
            <w:tcW w:w="993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5D719A" w:rsidRDefault="005D719A" w:rsidP="005D719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54569,0</w:t>
            </w:r>
          </w:p>
        </w:tc>
        <w:tc>
          <w:tcPr>
            <w:tcW w:w="992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54569,0</w:t>
            </w:r>
          </w:p>
        </w:tc>
        <w:tc>
          <w:tcPr>
            <w:tcW w:w="1134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719A" w:rsidTr="00A3332B">
        <w:trPr>
          <w:trHeight w:val="289"/>
        </w:trPr>
        <w:tc>
          <w:tcPr>
            <w:tcW w:w="993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5D719A" w:rsidRDefault="005D719A" w:rsidP="005D719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54727,4</w:t>
            </w:r>
          </w:p>
        </w:tc>
        <w:tc>
          <w:tcPr>
            <w:tcW w:w="992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54727,4</w:t>
            </w:r>
          </w:p>
        </w:tc>
        <w:tc>
          <w:tcPr>
            <w:tcW w:w="1134" w:type="dxa"/>
          </w:tcPr>
          <w:p w:rsidR="005D719A" w:rsidRDefault="005D719A" w:rsidP="005D719A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72116" w:rsidTr="00A3332B">
        <w:trPr>
          <w:trHeight w:val="291"/>
        </w:trPr>
        <w:tc>
          <w:tcPr>
            <w:tcW w:w="993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72116" w:rsidRDefault="00672116" w:rsidP="00672116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672116" w:rsidRDefault="006A0172" w:rsidP="00672116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166983,8</w:t>
            </w:r>
          </w:p>
        </w:tc>
        <w:tc>
          <w:tcPr>
            <w:tcW w:w="992" w:type="dxa"/>
          </w:tcPr>
          <w:p w:rsidR="00672116" w:rsidRDefault="00672116" w:rsidP="00672116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72116" w:rsidRDefault="00672116" w:rsidP="00672116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72116" w:rsidRDefault="006A0172" w:rsidP="00672116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166983,8</w:t>
            </w:r>
          </w:p>
        </w:tc>
        <w:tc>
          <w:tcPr>
            <w:tcW w:w="1134" w:type="dxa"/>
          </w:tcPr>
          <w:p w:rsidR="00672116" w:rsidRDefault="00672116" w:rsidP="00672116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672116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46118" w:rsidTr="00A3332B">
        <w:tc>
          <w:tcPr>
            <w:tcW w:w="993" w:type="dxa"/>
            <w:vMerge w:val="restart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1.2.3</w:t>
            </w:r>
          </w:p>
        </w:tc>
        <w:tc>
          <w:tcPr>
            <w:tcW w:w="2268" w:type="dxa"/>
            <w:vMerge w:val="restart"/>
          </w:tcPr>
          <w:p w:rsidR="00E46118" w:rsidRPr="005941AE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5941AE">
              <w:rPr>
                <w:rFonts w:ascii="Times New Roman" w:hAnsi="Times New Roman" w:cs="Times New Roman"/>
                <w:color w:val="000000" w:themeColor="text1"/>
              </w:rPr>
              <w:t>Укрепление материально-</w:t>
            </w:r>
            <w:r w:rsidRPr="005941AE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технической базы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массового спорта </w:t>
            </w:r>
            <w:r w:rsidRPr="005941AE">
              <w:rPr>
                <w:rFonts w:ascii="Times New Roman" w:hAnsi="Times New Roman" w:cs="Times New Roman"/>
                <w:color w:val="000000" w:themeColor="text1"/>
              </w:rPr>
              <w:t>и приобретение средств наглядной агитации</w:t>
            </w:r>
            <w:r w:rsidR="00225872">
              <w:rPr>
                <w:rFonts w:ascii="Times New Roman" w:hAnsi="Times New Roman" w:cs="Times New Roman"/>
                <w:color w:val="000000" w:themeColor="text1"/>
              </w:rPr>
              <w:t>, пропагандирующе</w:t>
            </w:r>
            <w:r w:rsidRPr="005941AE">
              <w:rPr>
                <w:rFonts w:ascii="Times New Roman" w:hAnsi="Times New Roman" w:cs="Times New Roman"/>
                <w:color w:val="000000" w:themeColor="text1"/>
              </w:rPr>
              <w:t xml:space="preserve">й здоровый образ жизни </w:t>
            </w:r>
          </w:p>
        </w:tc>
        <w:tc>
          <w:tcPr>
            <w:tcW w:w="850" w:type="dxa"/>
            <w:vMerge w:val="restart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</w:tcPr>
          <w:p w:rsidR="00E46118" w:rsidRDefault="00E46118" w:rsidP="00672116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992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E46118" w:rsidRPr="0074593B" w:rsidRDefault="00E46118" w:rsidP="005C36CA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74593B">
              <w:rPr>
                <w:rFonts w:ascii="Times New Roman" w:hAnsi="Times New Roman" w:cs="Times New Roman"/>
              </w:rPr>
              <w:t xml:space="preserve">Приобретение спортивного </w:t>
            </w:r>
            <w:r w:rsidRPr="0074593B">
              <w:rPr>
                <w:rFonts w:ascii="Times New Roman" w:hAnsi="Times New Roman" w:cs="Times New Roman"/>
              </w:rPr>
              <w:lastRenderedPageBreak/>
              <w:t>инвентаря</w:t>
            </w:r>
            <w:r w:rsidR="00225872" w:rsidRPr="0074593B">
              <w:rPr>
                <w:rFonts w:ascii="Times New Roman" w:hAnsi="Times New Roman" w:cs="Times New Roman"/>
              </w:rPr>
              <w:t>: 2022 год – 5</w:t>
            </w:r>
            <w:r w:rsidR="000C22A5" w:rsidRPr="0074593B">
              <w:rPr>
                <w:rFonts w:ascii="Times New Roman" w:hAnsi="Times New Roman" w:cs="Times New Roman"/>
              </w:rPr>
              <w:t>6</w:t>
            </w:r>
            <w:r w:rsidR="00225872" w:rsidRPr="0074593B">
              <w:rPr>
                <w:rFonts w:ascii="Times New Roman" w:hAnsi="Times New Roman" w:cs="Times New Roman"/>
              </w:rPr>
              <w:t xml:space="preserve"> шт.;</w:t>
            </w:r>
          </w:p>
          <w:p w:rsidR="00E46118" w:rsidRPr="004A1FC8" w:rsidRDefault="00225872" w:rsidP="005C36C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год 5 шт.; 2024 – 5 шт. </w:t>
            </w:r>
            <w:r w:rsidR="00E46118" w:rsidRPr="004A1FC8">
              <w:rPr>
                <w:rFonts w:ascii="Times New Roman" w:hAnsi="Times New Roman" w:cs="Times New Roman"/>
                <w:color w:val="000000" w:themeColor="text1"/>
              </w:rPr>
              <w:t>Приобретение</w:t>
            </w:r>
          </w:p>
          <w:p w:rsidR="00E46118" w:rsidRDefault="00E46118" w:rsidP="005C36CA">
            <w:pPr>
              <w:jc w:val="center"/>
              <w:rPr>
                <w:sz w:val="24"/>
                <w:szCs w:val="24"/>
                <w:lang w:eastAsia="ru-RU"/>
              </w:rPr>
            </w:pPr>
            <w:r w:rsidRPr="004A1FC8">
              <w:rPr>
                <w:sz w:val="24"/>
                <w:szCs w:val="24"/>
                <w:lang w:eastAsia="ru-RU"/>
              </w:rPr>
              <w:t>средств наглядной агитации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:rsidR="00E46118" w:rsidRDefault="00E46118" w:rsidP="005C36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4 шт.</w:t>
            </w:r>
            <w:r w:rsidR="00225872">
              <w:rPr>
                <w:sz w:val="24"/>
                <w:szCs w:val="24"/>
                <w:lang w:eastAsia="ru-RU"/>
              </w:rPr>
              <w:t>;</w:t>
            </w:r>
          </w:p>
          <w:p w:rsidR="00E46118" w:rsidRDefault="00E46118" w:rsidP="005C36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4 шт.</w:t>
            </w:r>
            <w:r w:rsidR="00225872">
              <w:rPr>
                <w:sz w:val="24"/>
                <w:szCs w:val="24"/>
                <w:lang w:eastAsia="ru-RU"/>
              </w:rPr>
              <w:t>;</w:t>
            </w:r>
          </w:p>
          <w:p w:rsidR="00E46118" w:rsidRPr="00F73404" w:rsidRDefault="00E46118" w:rsidP="005C36C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– 4 шт.</w:t>
            </w:r>
          </w:p>
        </w:tc>
        <w:tc>
          <w:tcPr>
            <w:tcW w:w="1985" w:type="dxa"/>
            <w:vMerge w:val="restart"/>
          </w:tcPr>
          <w:p w:rsidR="00E46118" w:rsidRDefault="00E46118" w:rsidP="005C36C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 МО ТР, отдел по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физической</w:t>
            </w:r>
          </w:p>
          <w:p w:rsidR="00E46118" w:rsidRDefault="00E46118" w:rsidP="005C36C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культуре и спорту</w:t>
            </w:r>
          </w:p>
        </w:tc>
      </w:tr>
      <w:tr w:rsidR="00E46118" w:rsidTr="00A3332B">
        <w:tc>
          <w:tcPr>
            <w:tcW w:w="993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E46118" w:rsidRPr="0060514F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850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46118" w:rsidRDefault="00E46118" w:rsidP="00672116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992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46118" w:rsidTr="00A3332B">
        <w:trPr>
          <w:trHeight w:val="2813"/>
        </w:trPr>
        <w:tc>
          <w:tcPr>
            <w:tcW w:w="993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E46118" w:rsidRPr="0060514F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850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46118" w:rsidRDefault="00E46118" w:rsidP="00672116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992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72116" w:rsidTr="00A3332B">
        <w:tc>
          <w:tcPr>
            <w:tcW w:w="993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72116" w:rsidRPr="0060514F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850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72116" w:rsidRDefault="00672116" w:rsidP="00672116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672116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833,7</w:t>
            </w:r>
          </w:p>
        </w:tc>
        <w:tc>
          <w:tcPr>
            <w:tcW w:w="992" w:type="dxa"/>
          </w:tcPr>
          <w:p w:rsidR="00672116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72116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72116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833,7</w:t>
            </w:r>
          </w:p>
        </w:tc>
        <w:tc>
          <w:tcPr>
            <w:tcW w:w="1134" w:type="dxa"/>
          </w:tcPr>
          <w:p w:rsidR="00672116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</w:tcPr>
          <w:p w:rsidR="00672116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46118" w:rsidTr="00A3332B">
        <w:tc>
          <w:tcPr>
            <w:tcW w:w="993" w:type="dxa"/>
            <w:vMerge w:val="restart"/>
          </w:tcPr>
          <w:p w:rsidR="00E46118" w:rsidRDefault="002C11F9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1.2.4</w:t>
            </w:r>
          </w:p>
        </w:tc>
        <w:tc>
          <w:tcPr>
            <w:tcW w:w="2268" w:type="dxa"/>
            <w:vMerge w:val="restart"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Предоставление социальной поддержки отдельным категориям работников МБУ «Спортивная ш</w:t>
            </w:r>
            <w:r w:rsidR="00225872">
              <w:rPr>
                <w:rFonts w:ascii="Times New Roman" w:hAnsi="Times New Roman" w:cs="Times New Roman"/>
                <w:color w:val="000000" w:themeColor="text1"/>
              </w:rPr>
              <w:t xml:space="preserve">кола «Виктория», осуществляющим </w:t>
            </w:r>
            <w:r>
              <w:rPr>
                <w:rFonts w:ascii="Times New Roman" w:hAnsi="Times New Roman" w:cs="Times New Roman"/>
                <w:color w:val="000000" w:themeColor="text1"/>
              </w:rPr>
              <w:t>подготовку спортивного резерва</w:t>
            </w:r>
          </w:p>
        </w:tc>
        <w:tc>
          <w:tcPr>
            <w:tcW w:w="850" w:type="dxa"/>
            <w:vMerge w:val="restart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E46118" w:rsidRDefault="00E46118" w:rsidP="00672116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125,00</w:t>
            </w:r>
          </w:p>
        </w:tc>
        <w:tc>
          <w:tcPr>
            <w:tcW w:w="992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5C36C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Число штатных работников муниципальных физкультурно-спортивных организаций отрасли «физическая культура и спорт»:</w:t>
            </w:r>
          </w:p>
          <w:p w:rsidR="00E46118" w:rsidRPr="00695990" w:rsidRDefault="00E46118" w:rsidP="00695990">
            <w:pPr>
              <w:rPr>
                <w:sz w:val="24"/>
                <w:szCs w:val="24"/>
                <w:lang w:eastAsia="ru-RU"/>
              </w:rPr>
            </w:pPr>
            <w:r w:rsidRPr="00695990">
              <w:rPr>
                <w:sz w:val="24"/>
                <w:szCs w:val="24"/>
                <w:lang w:eastAsia="ru-RU"/>
              </w:rPr>
              <w:t>2022 год –</w:t>
            </w:r>
            <w:r>
              <w:rPr>
                <w:sz w:val="24"/>
                <w:szCs w:val="24"/>
                <w:lang w:eastAsia="ru-RU"/>
              </w:rPr>
              <w:t xml:space="preserve"> 2 чел.;</w:t>
            </w:r>
          </w:p>
          <w:p w:rsidR="00E46118" w:rsidRDefault="00E46118" w:rsidP="0069599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2 чел.;</w:t>
            </w:r>
          </w:p>
          <w:p w:rsidR="00E46118" w:rsidRPr="00695990" w:rsidRDefault="00E46118" w:rsidP="0069599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– 2 чел.</w:t>
            </w:r>
          </w:p>
        </w:tc>
        <w:tc>
          <w:tcPr>
            <w:tcW w:w="1985" w:type="dxa"/>
            <w:vMerge w:val="restart"/>
          </w:tcPr>
          <w:p w:rsidR="00BF6614" w:rsidRDefault="00E46118" w:rsidP="00BF6614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Администрация МО ТР, </w:t>
            </w:r>
          </w:p>
          <w:p w:rsidR="00BF6614" w:rsidRPr="00BF6614" w:rsidRDefault="00BF6614" w:rsidP="00BF6614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F6614">
              <w:rPr>
                <w:rFonts w:cs="Times New Roman"/>
                <w:color w:val="000000"/>
                <w:sz w:val="24"/>
                <w:szCs w:val="24"/>
                <w:lang w:eastAsia="zh-CN"/>
              </w:rPr>
              <w:t xml:space="preserve">отдел по физической культуре и спорту, </w:t>
            </w:r>
            <w:r w:rsidRPr="00BF6614">
              <w:rPr>
                <w:rFonts w:cs="Times New Roman"/>
                <w:bCs/>
                <w:color w:val="000000"/>
                <w:sz w:val="24"/>
                <w:szCs w:val="24"/>
                <w:lang w:eastAsia="zh-CN"/>
              </w:rPr>
              <w:t xml:space="preserve">МБУ </w:t>
            </w:r>
            <w:r w:rsidRPr="00BF6614">
              <w:rPr>
                <w:rFonts w:cs="Times New Roman"/>
                <w:color w:val="000000"/>
                <w:sz w:val="24"/>
                <w:szCs w:val="24"/>
                <w:lang w:eastAsia="zh-CN"/>
              </w:rPr>
              <w:t>«Спортивная школа «Виктория»</w:t>
            </w:r>
          </w:p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46118" w:rsidTr="00A3332B">
        <w:tc>
          <w:tcPr>
            <w:tcW w:w="993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46118" w:rsidRDefault="00E46118" w:rsidP="00672116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125,00</w:t>
            </w:r>
          </w:p>
        </w:tc>
        <w:tc>
          <w:tcPr>
            <w:tcW w:w="992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5C36C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46118" w:rsidTr="00A3332B">
        <w:tc>
          <w:tcPr>
            <w:tcW w:w="993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E46118" w:rsidRDefault="00E46118" w:rsidP="00672116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125,00</w:t>
            </w:r>
          </w:p>
        </w:tc>
        <w:tc>
          <w:tcPr>
            <w:tcW w:w="992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5C36C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E46118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E46118" w:rsidRDefault="00E46118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72116" w:rsidTr="00A3332B">
        <w:trPr>
          <w:trHeight w:val="211"/>
        </w:trPr>
        <w:tc>
          <w:tcPr>
            <w:tcW w:w="993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72116" w:rsidRDefault="00E46118" w:rsidP="00672116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="00672116">
              <w:rPr>
                <w:rFonts w:ascii="Times New Roman" w:hAnsi="Times New Roman" w:cs="Times New Roman"/>
                <w:color w:val="000000" w:themeColor="text1"/>
              </w:rPr>
              <w:t xml:space="preserve">сего </w:t>
            </w:r>
          </w:p>
        </w:tc>
        <w:tc>
          <w:tcPr>
            <w:tcW w:w="1134" w:type="dxa"/>
          </w:tcPr>
          <w:p w:rsidR="00672116" w:rsidRDefault="00695990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375,00</w:t>
            </w:r>
          </w:p>
        </w:tc>
        <w:tc>
          <w:tcPr>
            <w:tcW w:w="992" w:type="dxa"/>
          </w:tcPr>
          <w:p w:rsidR="00672116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72116" w:rsidRDefault="00695990" w:rsidP="005C36C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134" w:type="dxa"/>
          </w:tcPr>
          <w:p w:rsidR="00672116" w:rsidRDefault="00695990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72116" w:rsidRDefault="00672116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</w:tcPr>
          <w:p w:rsidR="00672116" w:rsidRDefault="00E46118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12D3" w:rsidTr="00A3332B">
        <w:tc>
          <w:tcPr>
            <w:tcW w:w="993" w:type="dxa"/>
            <w:vMerge w:val="restart"/>
          </w:tcPr>
          <w:p w:rsidR="001612D3" w:rsidRDefault="002C11F9" w:rsidP="00B3779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1.2.5</w:t>
            </w:r>
          </w:p>
        </w:tc>
        <w:tc>
          <w:tcPr>
            <w:tcW w:w="2268" w:type="dxa"/>
            <w:vMerge w:val="restart"/>
          </w:tcPr>
          <w:p w:rsidR="001612D3" w:rsidRDefault="001612D3" w:rsidP="00B3779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Обеспечение условий для развития физической культуры и массового спорта в части оплаты труда инструкторов по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спорту</w:t>
            </w:r>
          </w:p>
        </w:tc>
        <w:tc>
          <w:tcPr>
            <w:tcW w:w="850" w:type="dxa"/>
            <w:vMerge w:val="restart"/>
          </w:tcPr>
          <w:p w:rsidR="001612D3" w:rsidRDefault="001612D3" w:rsidP="00B3779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</w:tcPr>
          <w:p w:rsidR="001612D3" w:rsidRDefault="001612D3" w:rsidP="00B3779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1612D3" w:rsidRDefault="00315E4F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1233,9</w:t>
            </w:r>
          </w:p>
        </w:tc>
        <w:tc>
          <w:tcPr>
            <w:tcW w:w="992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999,4</w:t>
            </w:r>
          </w:p>
        </w:tc>
        <w:tc>
          <w:tcPr>
            <w:tcW w:w="1134" w:type="dxa"/>
          </w:tcPr>
          <w:p w:rsidR="001612D3" w:rsidRDefault="00315E4F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234,5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1612D3" w:rsidRDefault="001612D3" w:rsidP="00B3779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Число штатных работников муниципальных физкультурно-спортивных организаций отрасли «физическая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культура и спорт»:</w:t>
            </w:r>
          </w:p>
          <w:p w:rsidR="001612D3" w:rsidRPr="00695990" w:rsidRDefault="001612D3" w:rsidP="00B37799">
            <w:pPr>
              <w:rPr>
                <w:sz w:val="24"/>
                <w:szCs w:val="24"/>
                <w:lang w:eastAsia="ru-RU"/>
              </w:rPr>
            </w:pPr>
            <w:r w:rsidRPr="00695990">
              <w:rPr>
                <w:sz w:val="24"/>
                <w:szCs w:val="24"/>
                <w:lang w:eastAsia="ru-RU"/>
              </w:rPr>
              <w:t>2022 год –</w:t>
            </w:r>
            <w:r>
              <w:rPr>
                <w:sz w:val="24"/>
                <w:szCs w:val="24"/>
                <w:lang w:eastAsia="ru-RU"/>
              </w:rPr>
              <w:t xml:space="preserve"> 10 чел.;</w:t>
            </w:r>
          </w:p>
          <w:p w:rsidR="001612D3" w:rsidRDefault="001612D3" w:rsidP="00B377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10 чел.;</w:t>
            </w:r>
          </w:p>
          <w:p w:rsidR="001612D3" w:rsidRPr="00695990" w:rsidRDefault="001612D3" w:rsidP="00B37799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– 10 чел.</w:t>
            </w:r>
          </w:p>
        </w:tc>
        <w:tc>
          <w:tcPr>
            <w:tcW w:w="1985" w:type="dxa"/>
            <w:vMerge w:val="restart"/>
          </w:tcPr>
          <w:p w:rsidR="001612D3" w:rsidRDefault="001612D3" w:rsidP="00B3779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МО ТР, отдел по физической</w:t>
            </w:r>
          </w:p>
          <w:p w:rsidR="001612D3" w:rsidRDefault="001612D3" w:rsidP="00B3779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культуре и спорту, МБУ ЦФМР</w:t>
            </w:r>
          </w:p>
        </w:tc>
      </w:tr>
      <w:tr w:rsidR="001612D3" w:rsidTr="00A3332B">
        <w:tc>
          <w:tcPr>
            <w:tcW w:w="993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1612D3" w:rsidRDefault="001612D3" w:rsidP="00FA5AC3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1162,1</w:t>
            </w:r>
          </w:p>
        </w:tc>
        <w:tc>
          <w:tcPr>
            <w:tcW w:w="992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999,4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162,7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12D3" w:rsidTr="00A3332B">
        <w:tc>
          <w:tcPr>
            <w:tcW w:w="993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1612D3" w:rsidRDefault="001612D3" w:rsidP="00FA5AC3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1162,1</w:t>
            </w:r>
          </w:p>
        </w:tc>
        <w:tc>
          <w:tcPr>
            <w:tcW w:w="992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999,4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162,7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72116" w:rsidTr="00A3332B">
        <w:tc>
          <w:tcPr>
            <w:tcW w:w="993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672116" w:rsidRDefault="00672116" w:rsidP="00672116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72116" w:rsidRPr="0074593B" w:rsidRDefault="0074593B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3558,1</w:t>
            </w:r>
          </w:p>
        </w:tc>
        <w:tc>
          <w:tcPr>
            <w:tcW w:w="992" w:type="dxa"/>
          </w:tcPr>
          <w:p w:rsidR="00672116" w:rsidRPr="0074593B" w:rsidRDefault="00672116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593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72116" w:rsidRPr="0074593B" w:rsidRDefault="00FA5AC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4593B">
              <w:rPr>
                <w:rFonts w:ascii="Times New Roman" w:hAnsi="Times New Roman" w:cs="Times New Roman"/>
                <w:color w:val="000000" w:themeColor="text1"/>
              </w:rPr>
              <w:t>2998,2</w:t>
            </w:r>
          </w:p>
        </w:tc>
        <w:tc>
          <w:tcPr>
            <w:tcW w:w="1134" w:type="dxa"/>
          </w:tcPr>
          <w:p w:rsidR="00672116" w:rsidRPr="0074593B" w:rsidRDefault="0074593B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559,9</w:t>
            </w:r>
          </w:p>
        </w:tc>
        <w:tc>
          <w:tcPr>
            <w:tcW w:w="1134" w:type="dxa"/>
          </w:tcPr>
          <w:p w:rsidR="00672116" w:rsidRDefault="00672116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</w:tcPr>
          <w:p w:rsidR="00672116" w:rsidRDefault="001612D3" w:rsidP="0067211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672116" w:rsidRDefault="00672116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A5AC3" w:rsidTr="00A3332B">
        <w:tc>
          <w:tcPr>
            <w:tcW w:w="993" w:type="dxa"/>
          </w:tcPr>
          <w:p w:rsidR="00FA5AC3" w:rsidRDefault="00FA5AC3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2268" w:type="dxa"/>
          </w:tcPr>
          <w:p w:rsidR="00FA5AC3" w:rsidRDefault="00FA5AC3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1.3</w:t>
            </w:r>
          </w:p>
        </w:tc>
        <w:tc>
          <w:tcPr>
            <w:tcW w:w="11340" w:type="dxa"/>
            <w:gridSpan w:val="9"/>
          </w:tcPr>
          <w:p w:rsidR="00FA5AC3" w:rsidRDefault="00FA5AC3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FA5AC3">
              <w:rPr>
                <w:rFonts w:ascii="Times New Roman" w:hAnsi="Times New Roman" w:cs="Times New Roman"/>
                <w:color w:val="000000" w:themeColor="text1"/>
              </w:rPr>
              <w:t>Создание условий для регулярных занятий физической культурой и спортом для широких слоев населения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</w:p>
          <w:p w:rsidR="00FA5AC3" w:rsidRDefault="00FA5AC3" w:rsidP="0067211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Pr="00FA5AC3">
              <w:rPr>
                <w:rFonts w:ascii="Times New Roman" w:hAnsi="Times New Roman" w:cs="Times New Roman"/>
                <w:color w:val="000000" w:themeColor="text1"/>
              </w:rPr>
              <w:t>опуляризация здорового образа жизни, физической к</w:t>
            </w:r>
            <w:r w:rsidR="002478D9">
              <w:rPr>
                <w:rFonts w:ascii="Times New Roman" w:hAnsi="Times New Roman" w:cs="Times New Roman"/>
                <w:color w:val="000000" w:themeColor="text1"/>
              </w:rPr>
              <w:t>ультуры и массовых видов спорта</w:t>
            </w:r>
          </w:p>
        </w:tc>
      </w:tr>
      <w:tr w:rsidR="001612D3" w:rsidTr="00A3332B">
        <w:tc>
          <w:tcPr>
            <w:tcW w:w="993" w:type="dxa"/>
            <w:vMerge w:val="restart"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2268" w:type="dxa"/>
            <w:vMerge w:val="restart"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Организация и проведение районных спортивно-массовых мероприятий для широких слоев населения</w:t>
            </w:r>
          </w:p>
        </w:tc>
        <w:tc>
          <w:tcPr>
            <w:tcW w:w="850" w:type="dxa"/>
            <w:vMerge w:val="restart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1612D3" w:rsidRDefault="001612D3" w:rsidP="00FA5AC3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1104,5</w:t>
            </w:r>
          </w:p>
        </w:tc>
        <w:tc>
          <w:tcPr>
            <w:tcW w:w="992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1104,5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Организация и проведение районных мероприятий:</w:t>
            </w:r>
          </w:p>
          <w:p w:rsidR="001612D3" w:rsidRPr="00F174C4" w:rsidRDefault="001612D3" w:rsidP="00FA5AC3">
            <w:pPr>
              <w:rPr>
                <w:sz w:val="24"/>
                <w:szCs w:val="24"/>
                <w:lang w:eastAsia="ru-RU"/>
              </w:rPr>
            </w:pPr>
            <w:r w:rsidRPr="00FA5AC3">
              <w:rPr>
                <w:sz w:val="24"/>
                <w:szCs w:val="24"/>
                <w:lang w:eastAsia="ru-RU"/>
              </w:rPr>
              <w:t>2022 год</w:t>
            </w:r>
            <w:r>
              <w:rPr>
                <w:sz w:val="24"/>
                <w:szCs w:val="24"/>
                <w:lang w:eastAsia="ru-RU"/>
              </w:rPr>
              <w:t xml:space="preserve"> – 50 шт.;</w:t>
            </w:r>
          </w:p>
          <w:p w:rsidR="001612D3" w:rsidRDefault="001612D3" w:rsidP="00FA5A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50 шт.;</w:t>
            </w:r>
          </w:p>
          <w:p w:rsidR="001612D3" w:rsidRPr="00FA5AC3" w:rsidRDefault="001612D3" w:rsidP="00FA5A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– 50 шт.</w:t>
            </w:r>
          </w:p>
        </w:tc>
        <w:tc>
          <w:tcPr>
            <w:tcW w:w="1985" w:type="dxa"/>
            <w:vMerge w:val="restart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 МО ТР, отдел по физической</w:t>
            </w:r>
          </w:p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культуре и спорту</w:t>
            </w:r>
          </w:p>
        </w:tc>
      </w:tr>
      <w:tr w:rsidR="001612D3" w:rsidTr="00A3332B">
        <w:tc>
          <w:tcPr>
            <w:tcW w:w="993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1612D3" w:rsidRDefault="001612D3" w:rsidP="00FA5AC3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1104,5</w:t>
            </w:r>
          </w:p>
        </w:tc>
        <w:tc>
          <w:tcPr>
            <w:tcW w:w="992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1104,5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12D3" w:rsidTr="00A3332B">
        <w:tc>
          <w:tcPr>
            <w:tcW w:w="993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1612D3" w:rsidRDefault="001612D3" w:rsidP="00FA5AC3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1104,5</w:t>
            </w:r>
          </w:p>
        </w:tc>
        <w:tc>
          <w:tcPr>
            <w:tcW w:w="992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1104,5</w:t>
            </w:r>
          </w:p>
        </w:tc>
        <w:tc>
          <w:tcPr>
            <w:tcW w:w="1134" w:type="dxa"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1612D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1612D3" w:rsidRDefault="001612D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A5AC3" w:rsidTr="00A3332B">
        <w:tc>
          <w:tcPr>
            <w:tcW w:w="993" w:type="dxa"/>
            <w:vMerge/>
          </w:tcPr>
          <w:p w:rsidR="00FA5AC3" w:rsidRDefault="00FA5AC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FA5AC3" w:rsidRDefault="00FA5AC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A5AC3" w:rsidRDefault="00FA5AC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FA5AC3" w:rsidRDefault="00FA5AC3" w:rsidP="00FA5AC3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A5AC3" w:rsidRDefault="00FA5AC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3313,5</w:t>
            </w:r>
          </w:p>
        </w:tc>
        <w:tc>
          <w:tcPr>
            <w:tcW w:w="992" w:type="dxa"/>
          </w:tcPr>
          <w:p w:rsidR="00FA5AC3" w:rsidRDefault="00FA5AC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A5AC3" w:rsidRDefault="00FA5AC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FA5AC3" w:rsidRDefault="00FA5AC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3313,5</w:t>
            </w:r>
          </w:p>
        </w:tc>
        <w:tc>
          <w:tcPr>
            <w:tcW w:w="1134" w:type="dxa"/>
          </w:tcPr>
          <w:p w:rsidR="00FA5AC3" w:rsidRDefault="00FA5AC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</w:tcPr>
          <w:p w:rsidR="00FA5AC3" w:rsidRDefault="001612D3" w:rsidP="00FA5AC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FA5AC3" w:rsidRDefault="00FA5AC3" w:rsidP="00FA5AC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719A" w:rsidTr="00A3332B">
        <w:tc>
          <w:tcPr>
            <w:tcW w:w="993" w:type="dxa"/>
            <w:vMerge w:val="restart"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1.3.2</w:t>
            </w:r>
          </w:p>
        </w:tc>
        <w:tc>
          <w:tcPr>
            <w:tcW w:w="2268" w:type="dxa"/>
            <w:vMerge w:val="restart"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сборных команд Темрюкского района по культивируемым видам спорта в краевых, всероссийских и международных соревнованиях</w:t>
            </w:r>
          </w:p>
        </w:tc>
        <w:tc>
          <w:tcPr>
            <w:tcW w:w="850" w:type="dxa"/>
            <w:vMerge w:val="restart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5D719A" w:rsidRDefault="005D719A" w:rsidP="005D719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1504,5</w:t>
            </w:r>
          </w:p>
        </w:tc>
        <w:tc>
          <w:tcPr>
            <w:tcW w:w="992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1504,5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Участие в мероприятиях краевого, всероссийского, международного уровня:</w:t>
            </w:r>
          </w:p>
          <w:p w:rsidR="005D719A" w:rsidRDefault="005D719A" w:rsidP="005D71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22 шт.;</w:t>
            </w:r>
          </w:p>
          <w:p w:rsidR="005D719A" w:rsidRDefault="005D719A" w:rsidP="005D71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22 шт.;</w:t>
            </w:r>
          </w:p>
          <w:p w:rsidR="005D719A" w:rsidRPr="00CE185C" w:rsidRDefault="005D719A" w:rsidP="005D71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– 22 шт.</w:t>
            </w:r>
          </w:p>
        </w:tc>
        <w:tc>
          <w:tcPr>
            <w:tcW w:w="1985" w:type="dxa"/>
            <w:vMerge w:val="restart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 МО ТР, отдел по физической</w:t>
            </w:r>
          </w:p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культуре и спорту</w:t>
            </w:r>
          </w:p>
        </w:tc>
      </w:tr>
      <w:tr w:rsidR="005D719A" w:rsidTr="00A3332B">
        <w:tc>
          <w:tcPr>
            <w:tcW w:w="993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5D719A" w:rsidRDefault="005D719A" w:rsidP="005D719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1504,5</w:t>
            </w:r>
          </w:p>
        </w:tc>
        <w:tc>
          <w:tcPr>
            <w:tcW w:w="992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1504,5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719A" w:rsidTr="00A3332B">
        <w:tc>
          <w:tcPr>
            <w:tcW w:w="993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5D719A" w:rsidRDefault="005D719A" w:rsidP="005D719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1504,5</w:t>
            </w:r>
          </w:p>
        </w:tc>
        <w:tc>
          <w:tcPr>
            <w:tcW w:w="992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1504,5</w:t>
            </w:r>
          </w:p>
        </w:tc>
        <w:tc>
          <w:tcPr>
            <w:tcW w:w="1134" w:type="dxa"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5D719A" w:rsidRDefault="005D719A" w:rsidP="005D719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5D719A" w:rsidRDefault="005D719A" w:rsidP="005D719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E185C" w:rsidTr="00A3332B">
        <w:tc>
          <w:tcPr>
            <w:tcW w:w="993" w:type="dxa"/>
            <w:vMerge/>
          </w:tcPr>
          <w:p w:rsidR="00CE185C" w:rsidRDefault="00CE185C" w:rsidP="00CE185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CE185C" w:rsidRDefault="00CE185C" w:rsidP="00CE185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CE185C" w:rsidRDefault="00CE185C" w:rsidP="00CE185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CE185C" w:rsidRDefault="00CE185C" w:rsidP="00CE185C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E185C" w:rsidRDefault="00822CF8" w:rsidP="00CE185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4513,5</w:t>
            </w:r>
          </w:p>
        </w:tc>
        <w:tc>
          <w:tcPr>
            <w:tcW w:w="992" w:type="dxa"/>
          </w:tcPr>
          <w:p w:rsidR="00CE185C" w:rsidRDefault="00CE185C" w:rsidP="00CE185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CE185C" w:rsidRDefault="00CE185C" w:rsidP="00CE185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CE185C" w:rsidRDefault="00822CF8" w:rsidP="00822CF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4513,5</w:t>
            </w:r>
          </w:p>
        </w:tc>
        <w:tc>
          <w:tcPr>
            <w:tcW w:w="1134" w:type="dxa"/>
          </w:tcPr>
          <w:p w:rsidR="00CE185C" w:rsidRDefault="00CE185C" w:rsidP="00CE185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</w:tcPr>
          <w:p w:rsidR="00CE185C" w:rsidRDefault="001612D3" w:rsidP="00CE185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CE185C" w:rsidRDefault="00CE185C" w:rsidP="00CE185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12D3" w:rsidTr="00A3332B">
        <w:tc>
          <w:tcPr>
            <w:tcW w:w="993" w:type="dxa"/>
            <w:vMerge w:val="restart"/>
          </w:tcPr>
          <w:p w:rsidR="001612D3" w:rsidRDefault="001612D3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1.3.3</w:t>
            </w:r>
          </w:p>
        </w:tc>
        <w:tc>
          <w:tcPr>
            <w:tcW w:w="2268" w:type="dxa"/>
            <w:vMerge w:val="restart"/>
          </w:tcPr>
          <w:p w:rsidR="001612D3" w:rsidRDefault="001612D3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CE185C">
              <w:rPr>
                <w:rFonts w:ascii="Times New Roman" w:hAnsi="Times New Roman" w:cs="Times New Roman"/>
                <w:color w:val="000000" w:themeColor="text1"/>
              </w:rPr>
              <w:t>Участие сборных команд сельских пос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елений в районных соревнованиях </w:t>
            </w:r>
            <w:r w:rsidRPr="008C4330">
              <w:rPr>
                <w:rFonts w:ascii="Times New Roman" w:hAnsi="Times New Roman" w:cs="Times New Roman"/>
                <w:color w:val="000000" w:themeColor="text1"/>
              </w:rPr>
              <w:t xml:space="preserve">в соответствии с переданными </w:t>
            </w:r>
            <w:r w:rsidRPr="008C4330">
              <w:rPr>
                <w:rFonts w:ascii="Times New Roman" w:hAnsi="Times New Roman" w:cs="Times New Roman"/>
                <w:color w:val="000000" w:themeColor="text1"/>
              </w:rPr>
              <w:lastRenderedPageBreak/>
              <w:t>полномочиями по организации физкультурно-спортивной работы</w:t>
            </w:r>
          </w:p>
        </w:tc>
        <w:tc>
          <w:tcPr>
            <w:tcW w:w="850" w:type="dxa"/>
            <w:vMerge w:val="restart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</w:tcPr>
          <w:p w:rsidR="001612D3" w:rsidRDefault="001612D3" w:rsidP="00DE76DC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992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Участие в мероприятиях районного уровня:</w:t>
            </w:r>
          </w:p>
          <w:p w:rsidR="001612D3" w:rsidRDefault="001612D3" w:rsidP="00DE76D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2022 год – 10 шт.;</w:t>
            </w:r>
          </w:p>
          <w:p w:rsidR="001612D3" w:rsidRDefault="001612D3" w:rsidP="00DE76D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10 шт.;</w:t>
            </w:r>
          </w:p>
          <w:p w:rsidR="001612D3" w:rsidRPr="00CE185C" w:rsidRDefault="001612D3" w:rsidP="00DE76DC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2024 год – 10 шт.</w:t>
            </w:r>
          </w:p>
        </w:tc>
        <w:tc>
          <w:tcPr>
            <w:tcW w:w="1985" w:type="dxa"/>
            <w:vMerge w:val="restart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 МО ТР, отдел по физической</w:t>
            </w:r>
          </w:p>
          <w:p w:rsidR="001612D3" w:rsidRDefault="001612D3" w:rsidP="00626A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культуре и спорту, МБУ ЦФМР, Запорожское</w:t>
            </w:r>
            <w:r w:rsidR="00626AC9"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26AC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Сенное, </w:t>
            </w:r>
            <w:proofErr w:type="spellStart"/>
            <w:r w:rsidR="00626AC9">
              <w:rPr>
                <w:rFonts w:ascii="Times New Roman" w:hAnsi="Times New Roman" w:cs="Times New Roman"/>
                <w:color w:val="000000" w:themeColor="text1"/>
              </w:rPr>
              <w:t>Краснострельское</w:t>
            </w:r>
            <w:proofErr w:type="spellEnd"/>
            <w:r w:rsidR="00626A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сельск</w:t>
            </w:r>
            <w:r w:rsidR="00626AC9">
              <w:rPr>
                <w:rFonts w:ascii="Times New Roman" w:hAnsi="Times New Roman" w:cs="Times New Roman"/>
                <w:color w:val="000000" w:themeColor="text1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</w:rPr>
              <w:t>е поселени</w:t>
            </w:r>
            <w:r w:rsidR="00626AC9">
              <w:rPr>
                <w:rFonts w:ascii="Times New Roman" w:hAnsi="Times New Roman" w:cs="Times New Roman"/>
                <w:color w:val="000000" w:themeColor="text1"/>
              </w:rPr>
              <w:t>я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26AC9">
              <w:rPr>
                <w:rFonts w:ascii="Times New Roman" w:hAnsi="Times New Roman" w:cs="Times New Roman"/>
                <w:color w:val="000000" w:themeColor="text1"/>
              </w:rPr>
              <w:t>Темрюкского района</w:t>
            </w:r>
          </w:p>
        </w:tc>
      </w:tr>
      <w:tr w:rsidR="001612D3" w:rsidTr="00A3332B">
        <w:tc>
          <w:tcPr>
            <w:tcW w:w="993" w:type="dxa"/>
            <w:vMerge/>
          </w:tcPr>
          <w:p w:rsidR="001612D3" w:rsidRDefault="001612D3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1612D3" w:rsidRDefault="001612D3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1612D3" w:rsidRDefault="001612D3" w:rsidP="00DE76DC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992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1612D3" w:rsidRDefault="001612D3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12D3" w:rsidTr="00A3332B">
        <w:tc>
          <w:tcPr>
            <w:tcW w:w="993" w:type="dxa"/>
            <w:vMerge/>
          </w:tcPr>
          <w:p w:rsidR="001612D3" w:rsidRDefault="001612D3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1612D3" w:rsidRDefault="001612D3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1612D3" w:rsidRDefault="001612D3" w:rsidP="00DE76DC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992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1134" w:type="dxa"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1612D3" w:rsidRDefault="001612D3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1612D3" w:rsidRDefault="001612D3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E76DC" w:rsidTr="00A3332B">
        <w:tc>
          <w:tcPr>
            <w:tcW w:w="993" w:type="dxa"/>
            <w:vMerge/>
          </w:tcPr>
          <w:p w:rsidR="00DE76DC" w:rsidRDefault="00DE76DC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DE76DC" w:rsidRDefault="00DE76DC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E76DC" w:rsidRDefault="00DE76DC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DE76DC" w:rsidRDefault="00DE76DC" w:rsidP="00DE76DC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DE76DC" w:rsidRDefault="00DE76DC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485,4</w:t>
            </w:r>
          </w:p>
        </w:tc>
        <w:tc>
          <w:tcPr>
            <w:tcW w:w="992" w:type="dxa"/>
          </w:tcPr>
          <w:p w:rsidR="00DE76DC" w:rsidRDefault="00DE76DC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DE76DC" w:rsidRDefault="00DE76DC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DE76DC" w:rsidRDefault="00DE76DC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485,4</w:t>
            </w:r>
          </w:p>
        </w:tc>
        <w:tc>
          <w:tcPr>
            <w:tcW w:w="1134" w:type="dxa"/>
          </w:tcPr>
          <w:p w:rsidR="00DE76DC" w:rsidRDefault="00DE76DC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</w:tcPr>
          <w:p w:rsidR="00DE76DC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DE76DC" w:rsidRDefault="00DE76DC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D7300" w:rsidTr="00A3332B">
        <w:tc>
          <w:tcPr>
            <w:tcW w:w="993" w:type="dxa"/>
            <w:vMerge w:val="restart"/>
          </w:tcPr>
          <w:p w:rsidR="000D7300" w:rsidRDefault="000D7300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1.3.4</w:t>
            </w:r>
          </w:p>
        </w:tc>
        <w:tc>
          <w:tcPr>
            <w:tcW w:w="2268" w:type="dxa"/>
            <w:vMerge w:val="restart"/>
          </w:tcPr>
          <w:p w:rsidR="000D7300" w:rsidRDefault="000D7300" w:rsidP="00DE76DC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спортсменов и сборных команд муниципального бюджетного учреждения</w:t>
            </w:r>
          </w:p>
          <w:p w:rsidR="000D7300" w:rsidRDefault="000D7300" w:rsidP="00DE76DC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«Спортивная школа «Виктория» в краевых,</w:t>
            </w:r>
            <w:r w:rsidR="00853E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всероссийских, международных соревнованиях и спортивно-массовых</w:t>
            </w:r>
            <w:r w:rsidR="00626AC9">
              <w:rPr>
                <w:rFonts w:ascii="Times New Roman" w:hAnsi="Times New Roman" w:cs="Times New Roman"/>
              </w:rPr>
              <w:t xml:space="preserve"> мероприятиях различного уровня</w:t>
            </w:r>
          </w:p>
        </w:tc>
        <w:tc>
          <w:tcPr>
            <w:tcW w:w="850" w:type="dxa"/>
            <w:vMerge w:val="restart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0D7300" w:rsidRDefault="000D7300" w:rsidP="00DE76DC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992" w:type="dxa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0D7300" w:rsidRDefault="000D7300" w:rsidP="00626AC9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краевых, региональных всероссийских, международных соревнованиях и спортивно-массовых мероприятиях различного уровня:</w:t>
            </w:r>
          </w:p>
          <w:p w:rsidR="000D7300" w:rsidRPr="00031B16" w:rsidRDefault="000D7300" w:rsidP="00626AC9">
            <w:pPr>
              <w:jc w:val="center"/>
              <w:rPr>
                <w:sz w:val="24"/>
                <w:szCs w:val="24"/>
                <w:lang w:eastAsia="ru-RU"/>
              </w:rPr>
            </w:pPr>
            <w:r w:rsidRPr="00031B16">
              <w:rPr>
                <w:sz w:val="24"/>
                <w:szCs w:val="24"/>
                <w:lang w:eastAsia="ru-RU"/>
              </w:rPr>
              <w:t>2022 год – 26</w:t>
            </w:r>
            <w:r>
              <w:rPr>
                <w:sz w:val="24"/>
                <w:szCs w:val="24"/>
                <w:lang w:eastAsia="ru-RU"/>
              </w:rPr>
              <w:t xml:space="preserve"> шт.;</w:t>
            </w:r>
          </w:p>
          <w:p w:rsidR="000D7300" w:rsidRPr="00031B16" w:rsidRDefault="000D7300" w:rsidP="00626AC9">
            <w:pPr>
              <w:jc w:val="center"/>
              <w:rPr>
                <w:lang w:eastAsia="ru-RU"/>
              </w:rPr>
            </w:pPr>
            <w:r w:rsidRPr="00031B16">
              <w:rPr>
                <w:sz w:val="24"/>
                <w:szCs w:val="24"/>
                <w:lang w:eastAsia="ru-RU"/>
              </w:rPr>
              <w:t>2023 год – 26</w:t>
            </w:r>
            <w:r>
              <w:rPr>
                <w:sz w:val="24"/>
                <w:szCs w:val="24"/>
                <w:lang w:eastAsia="ru-RU"/>
              </w:rPr>
              <w:t xml:space="preserve"> шт.;</w:t>
            </w:r>
            <w:r w:rsidRPr="00031B16">
              <w:rPr>
                <w:sz w:val="24"/>
                <w:szCs w:val="24"/>
                <w:lang w:eastAsia="ru-RU"/>
              </w:rPr>
              <w:t xml:space="preserve"> 2024 год – 26</w:t>
            </w:r>
            <w:r>
              <w:rPr>
                <w:sz w:val="24"/>
                <w:szCs w:val="24"/>
                <w:lang w:eastAsia="ru-RU"/>
              </w:rPr>
              <w:t xml:space="preserve"> шт.</w:t>
            </w:r>
          </w:p>
        </w:tc>
        <w:tc>
          <w:tcPr>
            <w:tcW w:w="1985" w:type="dxa"/>
            <w:vMerge w:val="restart"/>
          </w:tcPr>
          <w:p w:rsidR="000D7300" w:rsidRDefault="000D7300" w:rsidP="00626AC9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МО ТР,</w:t>
            </w:r>
          </w:p>
          <w:p w:rsidR="000D7300" w:rsidRDefault="000D7300" w:rsidP="00626AC9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«Спортивная школа</w:t>
            </w:r>
          </w:p>
          <w:p w:rsidR="000D7300" w:rsidRDefault="000D7300" w:rsidP="00626AC9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«Виктория»</w:t>
            </w:r>
          </w:p>
        </w:tc>
      </w:tr>
      <w:tr w:rsidR="000D7300" w:rsidTr="00A3332B">
        <w:tc>
          <w:tcPr>
            <w:tcW w:w="993" w:type="dxa"/>
            <w:vMerge/>
          </w:tcPr>
          <w:p w:rsidR="000D7300" w:rsidRDefault="000D7300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0D7300" w:rsidRDefault="000D7300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D7300" w:rsidRDefault="000D7300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D7300" w:rsidRDefault="000D7300" w:rsidP="00DE76DC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0D7300" w:rsidRDefault="0038263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992" w:type="dxa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38263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D7300" w:rsidRDefault="000D7300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D7300" w:rsidTr="00A3332B">
        <w:tc>
          <w:tcPr>
            <w:tcW w:w="993" w:type="dxa"/>
            <w:vMerge/>
          </w:tcPr>
          <w:p w:rsidR="000D7300" w:rsidRDefault="000D7300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0D7300" w:rsidRDefault="000D7300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D7300" w:rsidRDefault="000D7300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D7300" w:rsidRDefault="000D7300" w:rsidP="00DE76DC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0D7300" w:rsidRDefault="0038263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992" w:type="dxa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38263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0D7300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D7300" w:rsidRDefault="000D7300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E76DC" w:rsidTr="00A3332B">
        <w:tc>
          <w:tcPr>
            <w:tcW w:w="993" w:type="dxa"/>
            <w:vMerge/>
          </w:tcPr>
          <w:p w:rsidR="00DE76DC" w:rsidRDefault="00DE76DC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DE76DC" w:rsidRDefault="00DE76DC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E76DC" w:rsidRDefault="00DE76DC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DE76DC" w:rsidRDefault="00DE76DC" w:rsidP="00DE76DC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DE76DC" w:rsidRDefault="00822CF8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3600,0</w:t>
            </w:r>
          </w:p>
        </w:tc>
        <w:tc>
          <w:tcPr>
            <w:tcW w:w="992" w:type="dxa"/>
          </w:tcPr>
          <w:p w:rsidR="00DE76DC" w:rsidRDefault="00DE76DC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DE76DC" w:rsidRDefault="00DE76DC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DE76DC" w:rsidRDefault="00822CF8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3600,0</w:t>
            </w:r>
          </w:p>
        </w:tc>
        <w:tc>
          <w:tcPr>
            <w:tcW w:w="1134" w:type="dxa"/>
          </w:tcPr>
          <w:p w:rsidR="00DE76DC" w:rsidRDefault="00DE76DC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</w:tcPr>
          <w:p w:rsidR="00DE76DC" w:rsidRDefault="000D7300" w:rsidP="00DE76D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DE76DC" w:rsidRDefault="00DE76DC" w:rsidP="00DE76DC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D7300" w:rsidTr="00A3332B">
        <w:tc>
          <w:tcPr>
            <w:tcW w:w="993" w:type="dxa"/>
            <w:vMerge w:val="restart"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1.3.5</w:t>
            </w:r>
          </w:p>
        </w:tc>
        <w:tc>
          <w:tcPr>
            <w:tcW w:w="2268" w:type="dxa"/>
            <w:vMerge w:val="restart"/>
          </w:tcPr>
          <w:p w:rsidR="000D7300" w:rsidRPr="00031B16" w:rsidRDefault="000D7300" w:rsidP="00C03FBA">
            <w:pPr>
              <w:pStyle w:val="af5"/>
              <w:rPr>
                <w:rFonts w:ascii="Times New Roman" w:hAnsi="Times New Roman" w:cs="Times New Roman"/>
              </w:rPr>
            </w:pPr>
            <w:r w:rsidRPr="00031B16">
              <w:rPr>
                <w:rFonts w:ascii="Times New Roman" w:hAnsi="Times New Roman" w:cs="Times New Roman"/>
              </w:rPr>
              <w:t>Участие сборных команд муниципального бюджетного учреждения дополнительного образования «Детско-юношеская спортивная шк</w:t>
            </w:r>
            <w:r>
              <w:rPr>
                <w:rFonts w:ascii="Times New Roman" w:hAnsi="Times New Roman" w:cs="Times New Roman"/>
              </w:rPr>
              <w:t xml:space="preserve">ола» в краевых, </w:t>
            </w:r>
            <w:r>
              <w:rPr>
                <w:rFonts w:ascii="Times New Roman" w:hAnsi="Times New Roman" w:cs="Times New Roman"/>
              </w:rPr>
              <w:lastRenderedPageBreak/>
              <w:t xml:space="preserve">всероссийских, </w:t>
            </w:r>
            <w:r w:rsidRPr="00031B16">
              <w:rPr>
                <w:rFonts w:ascii="Times New Roman" w:hAnsi="Times New Roman" w:cs="Times New Roman"/>
              </w:rPr>
              <w:t xml:space="preserve">международных соревнованиях и спортивно-массовых мероприятиях </w:t>
            </w:r>
            <w:r w:rsidR="00626AC9">
              <w:rPr>
                <w:rFonts w:ascii="Times New Roman" w:hAnsi="Times New Roman" w:cs="Times New Roman"/>
              </w:rPr>
              <w:t>различного уровня</w:t>
            </w:r>
          </w:p>
        </w:tc>
        <w:tc>
          <w:tcPr>
            <w:tcW w:w="850" w:type="dxa"/>
            <w:vMerge w:val="restart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</w:tcPr>
          <w:p w:rsidR="000D7300" w:rsidRDefault="000D7300" w:rsidP="00C03FB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0D7300" w:rsidRDefault="002D0B50" w:rsidP="00CD060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</w:t>
            </w:r>
            <w:r w:rsidR="000D730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992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2D0B5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</w:t>
            </w:r>
            <w:r w:rsidR="000D7300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A8520D" w:rsidRPr="00A8520D" w:rsidRDefault="000D7300" w:rsidP="00A8520D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краевых, региональных всероссийских, международных соревнованиях и спортивно-массовых мероприятиях различного уровня:</w:t>
            </w:r>
            <w:bookmarkStart w:id="0" w:name="_GoBack"/>
            <w:bookmarkEnd w:id="0"/>
          </w:p>
          <w:p w:rsidR="000D7300" w:rsidRPr="00031B16" w:rsidRDefault="000D7300" w:rsidP="00626AC9">
            <w:pPr>
              <w:jc w:val="center"/>
              <w:rPr>
                <w:sz w:val="24"/>
                <w:szCs w:val="24"/>
                <w:lang w:eastAsia="ru-RU"/>
              </w:rPr>
            </w:pPr>
            <w:r w:rsidRPr="00031B16">
              <w:rPr>
                <w:sz w:val="24"/>
                <w:szCs w:val="24"/>
                <w:lang w:eastAsia="ru-RU"/>
              </w:rPr>
              <w:lastRenderedPageBreak/>
              <w:t>2022 год – 26</w:t>
            </w:r>
            <w:r>
              <w:rPr>
                <w:sz w:val="24"/>
                <w:szCs w:val="24"/>
                <w:lang w:eastAsia="ru-RU"/>
              </w:rPr>
              <w:t xml:space="preserve"> шт.</w:t>
            </w:r>
            <w:r w:rsidRPr="00031B16">
              <w:rPr>
                <w:sz w:val="24"/>
                <w:szCs w:val="24"/>
                <w:lang w:eastAsia="ru-RU"/>
              </w:rPr>
              <w:t>,</w:t>
            </w:r>
          </w:p>
          <w:p w:rsidR="000D7300" w:rsidRPr="00031B16" w:rsidRDefault="000D7300" w:rsidP="00626AC9">
            <w:pPr>
              <w:jc w:val="center"/>
              <w:rPr>
                <w:lang w:eastAsia="ru-RU"/>
              </w:rPr>
            </w:pPr>
            <w:r w:rsidRPr="00031B16">
              <w:rPr>
                <w:sz w:val="24"/>
                <w:szCs w:val="24"/>
                <w:lang w:eastAsia="ru-RU"/>
              </w:rPr>
              <w:t>2023 год – 26</w:t>
            </w:r>
            <w:r>
              <w:rPr>
                <w:sz w:val="24"/>
                <w:szCs w:val="24"/>
                <w:lang w:eastAsia="ru-RU"/>
              </w:rPr>
              <w:t xml:space="preserve"> шт., 2024 год – 2</w:t>
            </w:r>
            <w:r w:rsidR="00626AC9">
              <w:rPr>
                <w:sz w:val="24"/>
                <w:szCs w:val="24"/>
                <w:lang w:eastAsia="ru-RU"/>
              </w:rPr>
              <w:t xml:space="preserve">6 </w:t>
            </w:r>
            <w:r>
              <w:rPr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85" w:type="dxa"/>
            <w:vMerge w:val="restart"/>
          </w:tcPr>
          <w:p w:rsidR="000D7300" w:rsidRPr="00626AC9" w:rsidRDefault="000D7300" w:rsidP="00626AC9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626AC9"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Администрация МО ТР, управление</w:t>
            </w:r>
            <w:r w:rsidR="00626AC9" w:rsidRPr="00626AC9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626AC9">
              <w:rPr>
                <w:rFonts w:cs="Times New Roman"/>
                <w:sz w:val="24"/>
                <w:szCs w:val="24"/>
                <w:lang w:eastAsia="zh-CN"/>
              </w:rPr>
              <w:t>образованием</w:t>
            </w:r>
          </w:p>
        </w:tc>
      </w:tr>
      <w:tr w:rsidR="000D7300" w:rsidTr="00A3332B">
        <w:tc>
          <w:tcPr>
            <w:tcW w:w="993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D7300" w:rsidRDefault="000D7300" w:rsidP="00C03FB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0D7300" w:rsidRDefault="0038263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992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38263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D7300" w:rsidTr="00A3332B">
        <w:tc>
          <w:tcPr>
            <w:tcW w:w="993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D7300" w:rsidRDefault="000D7300" w:rsidP="00C03FBA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0D7300" w:rsidRDefault="0038263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992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38263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D7300" w:rsidTr="00A3332B">
        <w:tc>
          <w:tcPr>
            <w:tcW w:w="993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D7300" w:rsidRDefault="000D7300" w:rsidP="00C03FBA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0D7300" w:rsidRDefault="00822CF8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3600,0</w:t>
            </w:r>
          </w:p>
        </w:tc>
        <w:tc>
          <w:tcPr>
            <w:tcW w:w="992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822CF8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3600,0</w:t>
            </w:r>
          </w:p>
        </w:tc>
        <w:tc>
          <w:tcPr>
            <w:tcW w:w="1134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</w:tcPr>
          <w:p w:rsidR="000D7300" w:rsidRDefault="000D7300" w:rsidP="00C03FBA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0D7300" w:rsidRDefault="000D730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C4330" w:rsidTr="00A3332B">
        <w:tc>
          <w:tcPr>
            <w:tcW w:w="993" w:type="dxa"/>
          </w:tcPr>
          <w:p w:rsidR="008C4330" w:rsidRDefault="008C433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2268" w:type="dxa"/>
          </w:tcPr>
          <w:p w:rsidR="008C4330" w:rsidRDefault="008C433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1.4</w:t>
            </w:r>
          </w:p>
        </w:tc>
        <w:tc>
          <w:tcPr>
            <w:tcW w:w="11340" w:type="dxa"/>
            <w:gridSpan w:val="9"/>
          </w:tcPr>
          <w:p w:rsidR="008C4330" w:rsidRDefault="008C4330" w:rsidP="00C03FBA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Развитие приоритетных для района видов спорта</w:t>
            </w:r>
          </w:p>
        </w:tc>
      </w:tr>
      <w:tr w:rsidR="000D7300" w:rsidTr="00A3332B">
        <w:tc>
          <w:tcPr>
            <w:tcW w:w="993" w:type="dxa"/>
            <w:vMerge w:val="restart"/>
          </w:tcPr>
          <w:p w:rsidR="000D7300" w:rsidRDefault="00B34C7F" w:rsidP="009B0C32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1.4.1.</w:t>
            </w:r>
          </w:p>
        </w:tc>
        <w:tc>
          <w:tcPr>
            <w:tcW w:w="2268" w:type="dxa"/>
            <w:vMerge w:val="restart"/>
          </w:tcPr>
          <w:p w:rsidR="000D7300" w:rsidRPr="00991B4D" w:rsidRDefault="000D7300" w:rsidP="00A82337">
            <w:pPr>
              <w:pStyle w:val="a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A82337">
              <w:rPr>
                <w:rFonts w:ascii="Times New Roman" w:hAnsi="Times New Roman" w:cs="Times New Roman"/>
              </w:rPr>
              <w:t xml:space="preserve">спортивного </w:t>
            </w:r>
            <w:r w:rsidR="00B34C7F">
              <w:rPr>
                <w:rFonts w:ascii="Times New Roman" w:hAnsi="Times New Roman" w:cs="Times New Roman"/>
              </w:rPr>
              <w:t xml:space="preserve">инвентаря для гребной базы, в </w:t>
            </w:r>
            <w:r w:rsidR="0066202F">
              <w:rPr>
                <w:rFonts w:ascii="Times New Roman" w:hAnsi="Times New Roman" w:cs="Times New Roman"/>
              </w:rPr>
              <w:t xml:space="preserve">рамках реализации </w:t>
            </w:r>
            <w:r w:rsidR="00610A8D">
              <w:rPr>
                <w:rFonts w:ascii="Times New Roman" w:hAnsi="Times New Roman" w:cs="Times New Roman"/>
              </w:rPr>
              <w:t xml:space="preserve">муниципального </w:t>
            </w:r>
            <w:r w:rsidR="00B34C7F">
              <w:rPr>
                <w:rFonts w:ascii="Times New Roman" w:hAnsi="Times New Roman" w:cs="Times New Roman"/>
              </w:rPr>
              <w:t>проекта  «Строительство водно-спортивной гребной базы»</w:t>
            </w:r>
          </w:p>
        </w:tc>
        <w:tc>
          <w:tcPr>
            <w:tcW w:w="850" w:type="dxa"/>
            <w:vMerge w:val="restart"/>
          </w:tcPr>
          <w:p w:rsidR="000D7300" w:rsidRDefault="005A134B" w:rsidP="005A134B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</w:tcPr>
          <w:p w:rsidR="000D7300" w:rsidRDefault="000D7300" w:rsidP="009B0C32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0D7300" w:rsidRDefault="000D7300" w:rsidP="009B0C32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D7300" w:rsidRDefault="000D7300" w:rsidP="009B0C32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9B0C32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9B0C32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9B0C32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0D7300" w:rsidRPr="00991B4D" w:rsidRDefault="00A96093" w:rsidP="00A96093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единиц приобретенного </w:t>
            </w:r>
            <w:r w:rsidR="00A8233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спортивного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инвентаря:</w:t>
            </w:r>
            <w:r w:rsidR="000D7300" w:rsidRPr="00991B4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2023 год – 25 шт.</w:t>
            </w:r>
          </w:p>
        </w:tc>
        <w:tc>
          <w:tcPr>
            <w:tcW w:w="1985" w:type="dxa"/>
            <w:vMerge w:val="restart"/>
          </w:tcPr>
          <w:p w:rsidR="000D7300" w:rsidRPr="00991B4D" w:rsidRDefault="000D7300" w:rsidP="009B0C3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991B4D">
              <w:rPr>
                <w:rFonts w:ascii="Times New Roman" w:hAnsi="Times New Roman" w:cs="Times New Roman"/>
              </w:rPr>
              <w:t>МБУ</w:t>
            </w:r>
          </w:p>
          <w:p w:rsidR="000D7300" w:rsidRPr="00991B4D" w:rsidRDefault="000D7300" w:rsidP="009B0C3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991B4D">
              <w:rPr>
                <w:rFonts w:ascii="Times New Roman" w:hAnsi="Times New Roman" w:cs="Times New Roman"/>
              </w:rPr>
              <w:t>«Спортивная школа</w:t>
            </w:r>
          </w:p>
          <w:p w:rsidR="000D7300" w:rsidRPr="00991B4D" w:rsidRDefault="000D7300" w:rsidP="009B0C32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991B4D">
              <w:rPr>
                <w:rFonts w:ascii="Times New Roman" w:hAnsi="Times New Roman" w:cs="Times New Roman"/>
              </w:rPr>
              <w:t>«Виктория»</w:t>
            </w:r>
          </w:p>
        </w:tc>
      </w:tr>
      <w:tr w:rsidR="000D7300" w:rsidTr="00A3332B">
        <w:tc>
          <w:tcPr>
            <w:tcW w:w="993" w:type="dxa"/>
            <w:vMerge/>
          </w:tcPr>
          <w:p w:rsidR="000D7300" w:rsidRDefault="000D7300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0D7300" w:rsidRDefault="000D7300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D7300" w:rsidRDefault="000D7300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D7300" w:rsidRDefault="000D7300" w:rsidP="00C25E7E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992" w:type="dxa"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25E7E"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1134" w:type="dxa"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D7300" w:rsidRDefault="000D7300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D7300" w:rsidTr="00A3332B">
        <w:trPr>
          <w:trHeight w:val="567"/>
        </w:trPr>
        <w:tc>
          <w:tcPr>
            <w:tcW w:w="993" w:type="dxa"/>
            <w:vMerge/>
          </w:tcPr>
          <w:p w:rsidR="000D7300" w:rsidRDefault="000D7300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0D7300" w:rsidRDefault="000D7300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D7300" w:rsidRDefault="000D7300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0D7300" w:rsidRDefault="000D7300" w:rsidP="00C25E7E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0D7300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0D7300" w:rsidRDefault="000D7300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25E7E" w:rsidTr="00A3332B">
        <w:tc>
          <w:tcPr>
            <w:tcW w:w="993" w:type="dxa"/>
            <w:vMerge/>
          </w:tcPr>
          <w:p w:rsidR="00C25E7E" w:rsidRDefault="00C25E7E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C25E7E" w:rsidRDefault="00C25E7E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C25E7E" w:rsidRDefault="00C25E7E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C25E7E" w:rsidRDefault="00C25E7E" w:rsidP="00C25E7E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25E7E" w:rsidRDefault="00C25E7E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992" w:type="dxa"/>
          </w:tcPr>
          <w:p w:rsidR="00C25E7E" w:rsidRDefault="00C25E7E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C25E7E" w:rsidRDefault="00C25E7E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C25E7E" w:rsidRDefault="00C25E7E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1134" w:type="dxa"/>
          </w:tcPr>
          <w:p w:rsidR="00C25E7E" w:rsidRDefault="00C25E7E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</w:tcPr>
          <w:p w:rsidR="00C25E7E" w:rsidRDefault="000D7300" w:rsidP="00C25E7E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/>
          </w:tcPr>
          <w:p w:rsidR="00C25E7E" w:rsidRDefault="00C25E7E" w:rsidP="00C25E7E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1F01" w:rsidTr="00A3332B">
        <w:tc>
          <w:tcPr>
            <w:tcW w:w="993" w:type="dxa"/>
            <w:vMerge w:val="restart"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 w:val="restart"/>
          </w:tcPr>
          <w:p w:rsidR="00511F01" w:rsidRDefault="0041635F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Итого по муниципальному </w:t>
            </w:r>
            <w:r w:rsidR="00511F01">
              <w:rPr>
                <w:rFonts w:ascii="Times New Roman" w:hAnsi="Times New Roman" w:cs="Times New Roman"/>
                <w:color w:val="000000" w:themeColor="text1"/>
              </w:rPr>
              <w:t>проекту</w:t>
            </w:r>
          </w:p>
        </w:tc>
        <w:tc>
          <w:tcPr>
            <w:tcW w:w="850" w:type="dxa"/>
            <w:vMerge w:val="restart"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11F01" w:rsidRPr="00626AC9" w:rsidRDefault="00511F01" w:rsidP="00626AC9">
            <w:pPr>
              <w:rPr>
                <w:lang w:eastAsia="ru-RU"/>
              </w:rPr>
            </w:pPr>
          </w:p>
        </w:tc>
        <w:tc>
          <w:tcPr>
            <w:tcW w:w="851" w:type="dxa"/>
          </w:tcPr>
          <w:p w:rsidR="00511F01" w:rsidRDefault="00511F01" w:rsidP="008C4330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1985" w:type="dxa"/>
            <w:vMerge w:val="restart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511F01" w:rsidTr="00A3332B">
        <w:tc>
          <w:tcPr>
            <w:tcW w:w="993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511F01" w:rsidRDefault="00511F01" w:rsidP="008C4330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992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25E7E"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1F01" w:rsidTr="00A3332B">
        <w:tc>
          <w:tcPr>
            <w:tcW w:w="993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511F01" w:rsidRDefault="00511F01" w:rsidP="008C4330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11F01" w:rsidTr="00A3332B">
        <w:tc>
          <w:tcPr>
            <w:tcW w:w="993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</w:tcPr>
          <w:p w:rsidR="00511F01" w:rsidRDefault="00511F01" w:rsidP="008C4330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992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6235,9</w:t>
            </w:r>
          </w:p>
        </w:tc>
        <w:tc>
          <w:tcPr>
            <w:tcW w:w="1134" w:type="dxa"/>
          </w:tcPr>
          <w:p w:rsidR="00511F01" w:rsidRDefault="00511F01" w:rsidP="008C4330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511F01" w:rsidRDefault="00511F01" w:rsidP="008C4330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82303" w:rsidTr="00A3332B">
        <w:tc>
          <w:tcPr>
            <w:tcW w:w="993" w:type="dxa"/>
            <w:vMerge w:val="restart"/>
          </w:tcPr>
          <w:p w:rsidR="00B82303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 w:val="restart"/>
          </w:tcPr>
          <w:p w:rsidR="00B82303" w:rsidRPr="00B82303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B82303">
              <w:rPr>
                <w:rFonts w:ascii="Times New Roman" w:hAnsi="Times New Roman" w:cs="Times New Roman"/>
                <w:color w:val="000000" w:themeColor="text1"/>
              </w:rPr>
              <w:t>Итого по муниципальной программе</w:t>
            </w:r>
          </w:p>
        </w:tc>
        <w:tc>
          <w:tcPr>
            <w:tcW w:w="850" w:type="dxa"/>
            <w:vMerge w:val="restart"/>
          </w:tcPr>
          <w:p w:rsidR="00B82303" w:rsidRPr="00626AC9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  <w:p w:rsidR="00B82303" w:rsidRPr="00626AC9" w:rsidRDefault="00B82303" w:rsidP="00B82303">
            <w:pPr>
              <w:rPr>
                <w:highlight w:val="yellow"/>
                <w:lang w:eastAsia="ru-RU"/>
              </w:rPr>
            </w:pPr>
          </w:p>
        </w:tc>
        <w:tc>
          <w:tcPr>
            <w:tcW w:w="851" w:type="dxa"/>
          </w:tcPr>
          <w:p w:rsidR="00B82303" w:rsidRDefault="00B82303" w:rsidP="00B82303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B82303" w:rsidRDefault="00A8520D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91839,3</w:t>
            </w:r>
          </w:p>
        </w:tc>
        <w:tc>
          <w:tcPr>
            <w:tcW w:w="992" w:type="dxa"/>
          </w:tcPr>
          <w:p w:rsidR="00B82303" w:rsidRDefault="00B82303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82303" w:rsidRDefault="00302B88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1124,4</w:t>
            </w:r>
          </w:p>
        </w:tc>
        <w:tc>
          <w:tcPr>
            <w:tcW w:w="1134" w:type="dxa"/>
          </w:tcPr>
          <w:p w:rsidR="00B82303" w:rsidRDefault="00A8520D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90714,9</w:t>
            </w:r>
          </w:p>
        </w:tc>
        <w:tc>
          <w:tcPr>
            <w:tcW w:w="1134" w:type="dxa"/>
          </w:tcPr>
          <w:p w:rsidR="00B82303" w:rsidRDefault="00B82303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 w:val="restart"/>
          </w:tcPr>
          <w:p w:rsidR="00B82303" w:rsidRDefault="0041635F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D44B36" w:rsidRPr="00D44B36" w:rsidRDefault="00D44B36" w:rsidP="00D44B36">
            <w:pPr>
              <w:rPr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B82303" w:rsidRDefault="00B82303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B82303" w:rsidTr="00A3332B">
        <w:tc>
          <w:tcPr>
            <w:tcW w:w="993" w:type="dxa"/>
            <w:vMerge/>
          </w:tcPr>
          <w:p w:rsidR="00B82303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B82303" w:rsidRPr="00626AC9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850" w:type="dxa"/>
            <w:vMerge/>
          </w:tcPr>
          <w:p w:rsidR="00B82303" w:rsidRPr="00626AC9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851" w:type="dxa"/>
          </w:tcPr>
          <w:p w:rsidR="00B82303" w:rsidRDefault="00B82303" w:rsidP="00B82303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B82303" w:rsidRDefault="00596DA7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="00A8520D">
              <w:rPr>
                <w:rFonts w:ascii="Times New Roman" w:hAnsi="Times New Roman" w:cs="Times New Roman"/>
                <w:color w:val="000000" w:themeColor="text1"/>
              </w:rPr>
              <w:t>2275,7</w:t>
            </w:r>
          </w:p>
        </w:tc>
        <w:tc>
          <w:tcPr>
            <w:tcW w:w="992" w:type="dxa"/>
          </w:tcPr>
          <w:p w:rsidR="00B82303" w:rsidRDefault="00B82303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82303" w:rsidRDefault="00302B88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1124,4</w:t>
            </w:r>
          </w:p>
        </w:tc>
        <w:tc>
          <w:tcPr>
            <w:tcW w:w="1134" w:type="dxa"/>
          </w:tcPr>
          <w:p w:rsidR="00B82303" w:rsidRDefault="006A0172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91151,3</w:t>
            </w:r>
          </w:p>
        </w:tc>
        <w:tc>
          <w:tcPr>
            <w:tcW w:w="1134" w:type="dxa"/>
          </w:tcPr>
          <w:p w:rsidR="00B82303" w:rsidRDefault="00B82303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B82303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82303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82303" w:rsidTr="00A3332B">
        <w:tc>
          <w:tcPr>
            <w:tcW w:w="993" w:type="dxa"/>
            <w:vMerge/>
          </w:tcPr>
          <w:p w:rsidR="00B82303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B82303" w:rsidRPr="00626AC9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850" w:type="dxa"/>
            <w:vMerge/>
          </w:tcPr>
          <w:p w:rsidR="00B82303" w:rsidRPr="00626AC9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851" w:type="dxa"/>
          </w:tcPr>
          <w:p w:rsidR="00B82303" w:rsidRDefault="00B82303" w:rsidP="00B82303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B82303" w:rsidRDefault="00596DA7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86349,5</w:t>
            </w:r>
          </w:p>
        </w:tc>
        <w:tc>
          <w:tcPr>
            <w:tcW w:w="992" w:type="dxa"/>
          </w:tcPr>
          <w:p w:rsidR="00B82303" w:rsidRDefault="00B82303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82303" w:rsidRDefault="00B82303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1124,4</w:t>
            </w:r>
          </w:p>
        </w:tc>
        <w:tc>
          <w:tcPr>
            <w:tcW w:w="1134" w:type="dxa"/>
          </w:tcPr>
          <w:p w:rsidR="00B82303" w:rsidRDefault="00596DA7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85225,1</w:t>
            </w:r>
          </w:p>
        </w:tc>
        <w:tc>
          <w:tcPr>
            <w:tcW w:w="1134" w:type="dxa"/>
          </w:tcPr>
          <w:p w:rsidR="00B82303" w:rsidRDefault="00B82303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B82303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82303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82303" w:rsidTr="00A3332B">
        <w:tc>
          <w:tcPr>
            <w:tcW w:w="993" w:type="dxa"/>
            <w:vMerge/>
          </w:tcPr>
          <w:p w:rsidR="00B82303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B82303" w:rsidRPr="00626AC9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850" w:type="dxa"/>
            <w:vMerge/>
          </w:tcPr>
          <w:p w:rsidR="00B82303" w:rsidRPr="00626AC9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851" w:type="dxa"/>
          </w:tcPr>
          <w:p w:rsidR="00B82303" w:rsidRDefault="00B82303" w:rsidP="00B82303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82303" w:rsidRDefault="00A8520D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270464,5</w:t>
            </w:r>
          </w:p>
        </w:tc>
        <w:tc>
          <w:tcPr>
            <w:tcW w:w="992" w:type="dxa"/>
          </w:tcPr>
          <w:p w:rsidR="00B82303" w:rsidRDefault="00B82303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B82303" w:rsidRDefault="00A8520D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3373,2</w:t>
            </w:r>
          </w:p>
        </w:tc>
        <w:tc>
          <w:tcPr>
            <w:tcW w:w="1134" w:type="dxa"/>
          </w:tcPr>
          <w:p w:rsidR="00B82303" w:rsidRDefault="00A8520D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267091,3</w:t>
            </w:r>
          </w:p>
        </w:tc>
        <w:tc>
          <w:tcPr>
            <w:tcW w:w="1134" w:type="dxa"/>
          </w:tcPr>
          <w:p w:rsidR="00B82303" w:rsidRDefault="00B82303" w:rsidP="00B8230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vMerge/>
          </w:tcPr>
          <w:p w:rsidR="00B82303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82303" w:rsidRDefault="00B82303" w:rsidP="00B82303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0230DB" w:rsidRDefault="000230DB" w:rsidP="00A3332B">
      <w:pPr>
        <w:ind w:right="-31"/>
        <w:jc w:val="right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    ».</w:t>
      </w:r>
    </w:p>
    <w:p w:rsidR="000230DB" w:rsidRDefault="000230DB" w:rsidP="000230DB">
      <w:pPr>
        <w:ind w:right="-314"/>
        <w:jc w:val="right"/>
        <w:rPr>
          <w:rFonts w:cs="Times New Roman"/>
          <w:color w:val="000000" w:themeColor="text1"/>
          <w:szCs w:val="28"/>
        </w:rPr>
      </w:pPr>
    </w:p>
    <w:p w:rsidR="000230DB" w:rsidRPr="000230DB" w:rsidRDefault="000230DB" w:rsidP="000230DB">
      <w:pPr>
        <w:ind w:right="-314"/>
        <w:rPr>
          <w:rFonts w:cs="Times New Roman"/>
          <w:color w:val="000000" w:themeColor="text1"/>
          <w:szCs w:val="28"/>
        </w:rPr>
      </w:pPr>
      <w:r w:rsidRPr="00E16510">
        <w:rPr>
          <w:rFonts w:cs="Times New Roman"/>
          <w:szCs w:val="28"/>
        </w:rPr>
        <w:t>Заместитель главы</w:t>
      </w:r>
    </w:p>
    <w:p w:rsidR="000230DB" w:rsidRPr="00E16510" w:rsidRDefault="000230DB" w:rsidP="000230DB">
      <w:pPr>
        <w:shd w:val="clear" w:color="auto" w:fill="FFFFFF" w:themeFill="background1"/>
        <w:jc w:val="both"/>
        <w:rPr>
          <w:rFonts w:cs="Times New Roman"/>
          <w:szCs w:val="28"/>
        </w:rPr>
      </w:pPr>
      <w:r w:rsidRPr="00E16510">
        <w:rPr>
          <w:rFonts w:cs="Times New Roman"/>
          <w:szCs w:val="28"/>
        </w:rPr>
        <w:t>муниципального образования</w:t>
      </w:r>
    </w:p>
    <w:p w:rsidR="000230DB" w:rsidRDefault="000230DB" w:rsidP="00A3332B">
      <w:pPr>
        <w:ind w:right="-31"/>
        <w:rPr>
          <w:rFonts w:cs="Times New Roman"/>
          <w:color w:val="000000" w:themeColor="text1"/>
          <w:szCs w:val="28"/>
        </w:rPr>
      </w:pPr>
      <w:r w:rsidRPr="00E16510">
        <w:rPr>
          <w:rFonts w:cs="Times New Roman"/>
          <w:szCs w:val="28"/>
        </w:rPr>
        <w:t xml:space="preserve">Темрюкский район                                                                               </w:t>
      </w:r>
      <w:r>
        <w:rPr>
          <w:rFonts w:cs="Times New Roman"/>
          <w:szCs w:val="28"/>
        </w:rPr>
        <w:t xml:space="preserve">                                            </w:t>
      </w:r>
      <w:r w:rsidR="00A3332B">
        <w:rPr>
          <w:rFonts w:cs="Times New Roman"/>
          <w:szCs w:val="28"/>
        </w:rPr>
        <w:t xml:space="preserve">                            </w:t>
      </w:r>
      <w:r w:rsidRPr="00E16510">
        <w:rPr>
          <w:rFonts w:cs="Times New Roman"/>
          <w:szCs w:val="28"/>
        </w:rPr>
        <w:t xml:space="preserve">  И.И. Костюк</w:t>
      </w:r>
    </w:p>
    <w:p w:rsidR="000230DB" w:rsidRDefault="000230DB" w:rsidP="00A3332B">
      <w:pPr>
        <w:ind w:right="-31"/>
        <w:jc w:val="right"/>
        <w:rPr>
          <w:rFonts w:cs="Times New Roman"/>
          <w:color w:val="000000" w:themeColor="text1"/>
          <w:szCs w:val="28"/>
        </w:rPr>
        <w:sectPr w:rsidR="000230DB" w:rsidSect="00B625F5">
          <w:headerReference w:type="default" r:id="rId12"/>
          <w:pgSz w:w="16838" w:h="11906" w:orient="landscape"/>
          <w:pgMar w:top="1701" w:right="1134" w:bottom="568" w:left="1134" w:header="709" w:footer="0" w:gutter="0"/>
          <w:cols w:space="720"/>
          <w:formProt w:val="0"/>
          <w:docGrid w:linePitch="381"/>
        </w:sectPr>
      </w:pPr>
    </w:p>
    <w:p w:rsidR="003F58C0" w:rsidRPr="00E16510" w:rsidRDefault="003F58C0" w:rsidP="000230DB">
      <w:pPr>
        <w:shd w:val="clear" w:color="auto" w:fill="FFFFFF" w:themeFill="background1"/>
        <w:jc w:val="both"/>
        <w:rPr>
          <w:rFonts w:cs="Times New Roman"/>
          <w:szCs w:val="28"/>
        </w:rPr>
      </w:pPr>
    </w:p>
    <w:p w:rsidR="00025B24" w:rsidRPr="00E666AC" w:rsidRDefault="00025B24" w:rsidP="00E16510">
      <w:pPr>
        <w:shd w:val="clear" w:color="auto" w:fill="FFFFFF" w:themeFill="background1"/>
        <w:rPr>
          <w:rFonts w:cs="Times New Roman"/>
          <w:color w:val="000000" w:themeColor="text1"/>
          <w:szCs w:val="28"/>
        </w:rPr>
        <w:sectPr w:rsidR="00025B24" w:rsidRPr="00E666AC">
          <w:headerReference w:type="default" r:id="rId13"/>
          <w:pgSz w:w="11906" w:h="16838"/>
          <w:pgMar w:top="1134" w:right="567" w:bottom="1134" w:left="1701" w:header="709" w:footer="0" w:gutter="0"/>
          <w:cols w:space="720"/>
          <w:formProt w:val="0"/>
          <w:docGrid w:linePitch="381"/>
        </w:sectPr>
      </w:pPr>
    </w:p>
    <w:p w:rsidR="00E666AC" w:rsidRDefault="00E666AC" w:rsidP="0033262A">
      <w:pPr>
        <w:jc w:val="both"/>
        <w:rPr>
          <w:b/>
          <w:color w:val="000000" w:themeColor="text1"/>
        </w:rPr>
      </w:pPr>
    </w:p>
    <w:sectPr w:rsidR="00E666AC" w:rsidSect="0033262A">
      <w:headerReference w:type="default" r:id="rId14"/>
      <w:pgSz w:w="11906" w:h="16838"/>
      <w:pgMar w:top="1134" w:right="567" w:bottom="1134" w:left="1701" w:header="709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172" w:rsidRDefault="006A0172">
      <w:r>
        <w:separator/>
      </w:r>
    </w:p>
  </w:endnote>
  <w:endnote w:type="continuationSeparator" w:id="0">
    <w:p w:rsidR="006A0172" w:rsidRDefault="006A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172" w:rsidRDefault="006A0172">
      <w:r>
        <w:separator/>
      </w:r>
    </w:p>
  </w:footnote>
  <w:footnote w:type="continuationSeparator" w:id="0">
    <w:p w:rsidR="006A0172" w:rsidRDefault="006A0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172" w:rsidRDefault="006A0172">
    <w:pPr>
      <w:pStyle w:val="af2"/>
      <w:jc w:val="center"/>
    </w:pPr>
  </w:p>
  <w:sdt>
    <w:sdtPr>
      <w:id w:val="-1517453897"/>
      <w:docPartObj>
        <w:docPartGallery w:val="Page Numbers (Top of Page)"/>
        <w:docPartUnique/>
      </w:docPartObj>
    </w:sdtPr>
    <w:sdtContent>
      <w:p w:rsidR="006A0172" w:rsidRDefault="006A0172">
        <w:pPr>
          <w:pStyle w:val="af2"/>
          <w:jc w:val="center"/>
        </w:pPr>
      </w:p>
      <w:p w:rsidR="006A0172" w:rsidRDefault="006A0172">
        <w:pPr>
          <w:pStyle w:val="af2"/>
          <w:tabs>
            <w:tab w:val="clear" w:pos="4677"/>
            <w:tab w:val="clear" w:pos="9355"/>
            <w:tab w:val="left" w:pos="5325"/>
          </w:tabs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8142A41" wp14:editId="18A5DEDA">
                  <wp:simplePos x="0" y="0"/>
                  <wp:positionH relativeFrom="rightMargin">
                    <wp:posOffset>-88265</wp:posOffset>
                  </wp:positionH>
                  <wp:positionV relativeFrom="page">
                    <wp:posOffset>3435985</wp:posOffset>
                  </wp:positionV>
                  <wp:extent cx="581025" cy="633413"/>
                  <wp:effectExtent l="0" t="6985" r="2540" b="2540"/>
                  <wp:wrapNone/>
                  <wp:docPr id="7" name="Прямоугольни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581025" cy="6334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 w:cs="Times New Roman"/>
                                  <w:szCs w:val="28"/>
                                </w:rPr>
                                <w:id w:val="620033237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:rsidR="006A0172" w:rsidRPr="002B1615" w:rsidRDefault="006A0172">
                                  <w:pPr>
                                    <w:jc w:val="center"/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</w:pPr>
                                  <w:r w:rsidRPr="002B161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2B1615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B161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A8520D" w:rsidRPr="00A8520D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2</w:t>
                                  </w:r>
                                  <w:r w:rsidRPr="002B1615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8142A41" id="Прямоугольник 7" o:spid="_x0000_s1026" style="position:absolute;margin-left:-6.95pt;margin-top:270.55pt;width:45.75pt;height:49.9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 w:cs="Times New Roman"/>
                            <w:szCs w:val="28"/>
                          </w:rPr>
                          <w:id w:val="62003323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6A0172" w:rsidRPr="002B1615" w:rsidRDefault="006A0172">
                            <w:pPr>
                              <w:jc w:val="center"/>
                              <w:rPr>
                                <w:rFonts w:eastAsiaTheme="majorEastAsia" w:cs="Times New Roman"/>
                                <w:szCs w:val="28"/>
                              </w:rPr>
                            </w:pPr>
                            <w:r w:rsidRPr="002B161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2B1615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2B161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A8520D" w:rsidRPr="00A8520D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2</w:t>
                            </w:r>
                            <w:r w:rsidRPr="002B1615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172" w:rsidRDefault="006A0172">
    <w:pPr>
      <w:pStyle w:val="af2"/>
      <w:jc w:val="center"/>
    </w:pPr>
  </w:p>
  <w:p w:rsidR="006A0172" w:rsidRDefault="006A0172">
    <w:pPr>
      <w:pStyle w:val="af2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15875" cy="896620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0" cy="896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A0172" w:rsidRDefault="006A0172">
                          <w:pPr>
                            <w:pStyle w:val="afa"/>
                            <w:jc w:val="center"/>
                            <w:rPr>
                              <w:rFonts w:eastAsiaTheme="majorEastAsia" w:cs="Times New Roman"/>
                              <w:szCs w:val="28"/>
                            </w:rPr>
                          </w:pPr>
                          <w:sdt>
                            <w:sdtPr>
                              <w:id w:val="-40821238"/>
                            </w:sdtPr>
                            <w:sdtContent>
                              <w:r>
                                <w:rPr>
                                  <w:rFonts w:cs="Times New Roman"/>
                                  <w:color w:val="000000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cs="Times New Roman"/>
                                  <w:color w:val="000000"/>
                                  <w:szCs w:val="28"/>
                                </w:rPr>
                                <w:instrText>PAGE</w:instrText>
                              </w:r>
                              <w:r>
                                <w:rPr>
                                  <w:rFonts w:cs="Times New Roman"/>
                                  <w:color w:val="000000"/>
                                  <w:szCs w:val="28"/>
                                </w:rPr>
                                <w:fldChar w:fldCharType="separate"/>
                              </w:r>
                              <w:r w:rsidR="00A8520D">
                                <w:rPr>
                                  <w:rFonts w:cs="Times New Roman"/>
                                  <w:noProof/>
                                  <w:color w:val="000000"/>
                                  <w:szCs w:val="28"/>
                                </w:rPr>
                                <w:t>1</w:t>
                              </w:r>
                              <w:r>
                                <w:rPr>
                                  <w:rFonts w:cs="Times New Roman"/>
                                  <w:color w:val="000000"/>
                                  <w:szCs w:val="28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Надпись 1" o:spid="_x0000_s1027" style="position:absolute;margin-left:787.3pt;margin-top:0;width:1.25pt;height:70.6pt;z-index:-503316478;visibility:visible;mso-wrap-style:square;mso-wrap-distance-left:0;mso-wrap-distance-top:0;mso-wrap-distance-right:0;mso-wrap-distance-bottom:0;mso-position-horizontal:absolute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" o:allowincell="f" stroked="f" strokeweight="0">
              <v:textbox>
                <w:txbxContent>
                  <w:p w:rsidR="006A0172" w:rsidRDefault="006A0172">
                    <w:pPr>
                      <w:pStyle w:val="afa"/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  <w:sdt>
                      <w:sdtPr>
                        <w:id w:val="-40821238"/>
                      </w:sdtPr>
                      <w:sdtContent>
                        <w:r>
                          <w:rPr>
                            <w:rFonts w:cs="Times New Roman"/>
                            <w:color w:val="000000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cs="Times New Roman"/>
                            <w:color w:val="000000"/>
                            <w:szCs w:val="28"/>
                          </w:rPr>
                          <w:instrText>PAGE</w:instrText>
                        </w:r>
                        <w:r>
                          <w:rPr>
                            <w:rFonts w:cs="Times New Roman"/>
                            <w:color w:val="000000"/>
                            <w:szCs w:val="28"/>
                          </w:rPr>
                          <w:fldChar w:fldCharType="separate"/>
                        </w:r>
                        <w:r w:rsidR="00A8520D">
                          <w:rPr>
                            <w:rFonts w:cs="Times New Roman"/>
                            <w:noProof/>
                            <w:color w:val="000000"/>
                            <w:szCs w:val="28"/>
                          </w:rPr>
                          <w:t>1</w:t>
                        </w:r>
                        <w:r>
                          <w:rPr>
                            <w:rFonts w:cs="Times New Roman"/>
                            <w:color w:val="000000"/>
                            <w:szCs w:val="2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172" w:rsidRDefault="006A0172">
    <w:pPr>
      <w:pStyle w:val="af2"/>
      <w:jc w:val="center"/>
    </w:pPr>
  </w:p>
  <w:p w:rsidR="006A0172" w:rsidRDefault="006A0172" w:rsidP="002E7204">
    <w:pPr>
      <w:pStyle w:val="af2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5E014133" wp14:editId="712F196A">
              <wp:simplePos x="0" y="0"/>
              <wp:positionH relativeFrom="rightMargin">
                <wp:posOffset>-76200</wp:posOffset>
              </wp:positionH>
              <wp:positionV relativeFrom="page">
                <wp:posOffset>3333750</wp:posOffset>
              </wp:positionV>
              <wp:extent cx="638175" cy="895350"/>
              <wp:effectExtent l="0" t="0" r="9525" b="0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3817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Cs w:val="28"/>
                            </w:rPr>
                            <w:id w:val="-98963424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6A0172" w:rsidRPr="002E7204" w:rsidRDefault="006A0172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2E7204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2E7204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2E7204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A8520D" w:rsidRPr="00A8520D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13</w:t>
                              </w:r>
                              <w:r w:rsidRPr="002E7204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014133" id="Прямоугольник 9" o:spid="_x0000_s1028" style="position:absolute;left:0;text-align:left;margin-left:-6pt;margin-top:262.5pt;width:50.25pt;height:70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Cs w:val="28"/>
                      </w:rPr>
                      <w:id w:val="-98963424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6A0172" w:rsidRPr="002E7204" w:rsidRDefault="006A0172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2E7204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2E7204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2E7204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A8520D" w:rsidRPr="00A8520D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13</w:t>
                        </w:r>
                        <w:r w:rsidRPr="002E7204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172" w:rsidRDefault="006A0172">
    <w:pPr>
      <w:pStyle w:val="af2"/>
      <w:jc w:val="center"/>
    </w:pPr>
  </w:p>
  <w:p w:rsidR="006A0172" w:rsidRDefault="006A0172">
    <w:pPr>
      <w:pStyle w:val="af2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036F3F2" wp14:editId="67396427">
              <wp:simplePos x="0" y="0"/>
              <wp:positionH relativeFrom="rightMargin">
                <wp:posOffset>-18415</wp:posOffset>
              </wp:positionH>
              <wp:positionV relativeFrom="page">
                <wp:posOffset>3333750</wp:posOffset>
              </wp:positionV>
              <wp:extent cx="600075" cy="895350"/>
              <wp:effectExtent l="0" t="0" r="9525" b="0"/>
              <wp:wrapNone/>
              <wp:docPr id="8" name="Прямоугольник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007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Cs w:val="28"/>
                            </w:rPr>
                            <w:id w:val="-85772497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6A0172" w:rsidRPr="002E7204" w:rsidRDefault="006A0172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2E7204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2E7204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2E7204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A8520D" w:rsidRPr="00A8520D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3</w:t>
                              </w:r>
                              <w:r w:rsidRPr="002E7204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36F3F2" id="Прямоугольник 8" o:spid="_x0000_s1029" style="position:absolute;margin-left:-1.45pt;margin-top:262.5pt;width:47.25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Cs w:val="28"/>
                      </w:rPr>
                      <w:id w:val="-85772497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6A0172" w:rsidRPr="002E7204" w:rsidRDefault="006A0172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2E7204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2E7204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2E7204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A8520D" w:rsidRPr="00A8520D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3</w:t>
                        </w:r>
                        <w:r w:rsidRPr="002E7204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3" behindDoc="1" locked="0" layoutInCell="0" allowOverlap="1" wp14:anchorId="4866C411" wp14:editId="297C9346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15875" cy="896620"/>
              <wp:effectExtent l="0" t="0" r="0" b="0"/>
              <wp:wrapNone/>
              <wp:docPr id="3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120" cy="896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A0172" w:rsidRDefault="006A0172">
                          <w:pPr>
                            <w:pStyle w:val="afa"/>
                            <w:jc w:val="center"/>
                            <w:rPr>
                              <w:rFonts w:eastAsiaTheme="majorEastAsia" w:cs="Times New Roman"/>
                              <w:szCs w:val="28"/>
                            </w:rPr>
                          </w:pPr>
                          <w:sdt>
                            <w:sdtPr>
                              <w:id w:val="1568618465"/>
                            </w:sdtPr>
                            <w:sdtContent>
                              <w:r>
                                <w:rPr>
                                  <w:rFonts w:cs="Times New Roman"/>
                                  <w:color w:val="000000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cs="Times New Roman"/>
                                  <w:color w:val="000000"/>
                                  <w:szCs w:val="28"/>
                                </w:rPr>
                                <w:instrText>PAGE</w:instrText>
                              </w:r>
                              <w:r>
                                <w:rPr>
                                  <w:rFonts w:cs="Times New Roman"/>
                                  <w:color w:val="000000"/>
                                  <w:szCs w:val="28"/>
                                </w:rPr>
                                <w:fldChar w:fldCharType="separate"/>
                              </w:r>
                              <w:r w:rsidR="00A8520D">
                                <w:rPr>
                                  <w:rFonts w:cs="Times New Roman"/>
                                  <w:noProof/>
                                  <w:color w:val="000000"/>
                                  <w:szCs w:val="28"/>
                                </w:rPr>
                                <w:t>3</w:t>
                              </w:r>
                              <w:r>
                                <w:rPr>
                                  <w:rFonts w:cs="Times New Roman"/>
                                  <w:color w:val="000000"/>
                                  <w:szCs w:val="28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66C411" id="Надпись 2" o:spid="_x0000_s1030" style="position:absolute;margin-left:787.3pt;margin-top:0;width:1.25pt;height:70.6pt;z-index:-503316477;visibility:visible;mso-wrap-style:square;mso-wrap-distance-left:0;mso-wrap-distance-top:0;mso-wrap-distance-right:0;mso-wrap-distance-bottom:0;mso-position-horizontal:absolute;mso-position-horizontal-relative:right-margin-area;mso-position-vertical:center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" o:allowincell="f" stroked="f" strokeweight="0">
              <v:textbox>
                <w:txbxContent>
                  <w:p w:rsidR="006A0172" w:rsidRDefault="006A0172">
                    <w:pPr>
                      <w:pStyle w:val="afa"/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  <w:sdt>
                      <w:sdtPr>
                        <w:id w:val="1568618465"/>
                      </w:sdtPr>
                      <w:sdtContent>
                        <w:r>
                          <w:rPr>
                            <w:rFonts w:cs="Times New Roman"/>
                            <w:color w:val="000000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cs="Times New Roman"/>
                            <w:color w:val="000000"/>
                            <w:szCs w:val="28"/>
                          </w:rPr>
                          <w:instrText>PAGE</w:instrText>
                        </w:r>
                        <w:r>
                          <w:rPr>
                            <w:rFonts w:cs="Times New Roman"/>
                            <w:color w:val="000000"/>
                            <w:szCs w:val="28"/>
                          </w:rPr>
                          <w:fldChar w:fldCharType="separate"/>
                        </w:r>
                        <w:r w:rsidR="00A8520D">
                          <w:rPr>
                            <w:rFonts w:cs="Times New Roman"/>
                            <w:noProof/>
                            <w:color w:val="000000"/>
                            <w:szCs w:val="28"/>
                          </w:rPr>
                          <w:t>3</w:t>
                        </w:r>
                        <w:r>
                          <w:rPr>
                            <w:rFonts w:cs="Times New Roman"/>
                            <w:color w:val="000000"/>
                            <w:szCs w:val="28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172" w:rsidRDefault="006A0172">
    <w:pPr>
      <w:pStyle w:val="af2"/>
      <w:jc w:val="center"/>
    </w:pPr>
  </w:p>
  <w:sdt>
    <w:sdtPr>
      <w:id w:val="2126954519"/>
      <w:docPartObj>
        <w:docPartGallery w:val="Page Numbers (Top of Page)"/>
        <w:docPartUnique/>
      </w:docPartObj>
    </w:sdtPr>
    <w:sdtContent>
      <w:p w:rsidR="006A0172" w:rsidRDefault="006A0172">
        <w:pPr>
          <w:pStyle w:val="af2"/>
          <w:jc w:val="center"/>
        </w:pPr>
      </w:p>
      <w:p w:rsidR="006A0172" w:rsidRDefault="006A0172" w:rsidP="002E7204">
        <w:pPr>
          <w:pStyle w:val="af2"/>
          <w:tabs>
            <w:tab w:val="clear" w:pos="4677"/>
            <w:tab w:val="clear" w:pos="9355"/>
            <w:tab w:val="left" w:pos="6195"/>
          </w:tabs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4A3EFE72" wp14:editId="6DB43E18">
                  <wp:simplePos x="0" y="0"/>
                  <wp:positionH relativeFrom="rightMargin">
                    <wp:posOffset>-27940</wp:posOffset>
                  </wp:positionH>
                  <wp:positionV relativeFrom="page">
                    <wp:posOffset>3333750</wp:posOffset>
                  </wp:positionV>
                  <wp:extent cx="628650" cy="895350"/>
                  <wp:effectExtent l="0" t="0" r="0" b="0"/>
                  <wp:wrapNone/>
                  <wp:docPr id="10" name="Прямоугольник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2865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 w:cs="Times New Roman"/>
                                  <w:szCs w:val="28"/>
                                </w:rPr>
                                <w:id w:val="-1737776238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:rsidR="006A0172" w:rsidRPr="002E7204" w:rsidRDefault="006A0172">
                                  <w:pPr>
                                    <w:jc w:val="center"/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</w:pPr>
                                  <w:r w:rsidRPr="002E7204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2E7204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E7204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A8520D" w:rsidRPr="00A8520D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16</w:t>
                                  </w:r>
                                  <w:r w:rsidRPr="002E7204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3EFE72" id="Прямоугольник 10" o:spid="_x0000_s1031" style="position:absolute;margin-left:-2.2pt;margin-top:262.5pt;width:49.5pt;height:70.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 w:cs="Times New Roman"/>
                            <w:szCs w:val="28"/>
                          </w:rPr>
                          <w:id w:val="-1737776238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6A0172" w:rsidRPr="002E7204" w:rsidRDefault="006A0172">
                            <w:pPr>
                              <w:jc w:val="center"/>
                              <w:rPr>
                                <w:rFonts w:eastAsiaTheme="majorEastAsia" w:cs="Times New Roman"/>
                                <w:szCs w:val="28"/>
                              </w:rPr>
                            </w:pPr>
                            <w:r w:rsidRPr="002E7204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2E7204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2E7204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A8520D" w:rsidRPr="00A8520D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16</w:t>
                            </w:r>
                            <w:r w:rsidRPr="002E7204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  <w:r>
          <w:tab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172" w:rsidRDefault="006A0172">
    <w:pPr>
      <w:pStyle w:val="af2"/>
      <w:jc w:val="center"/>
    </w:pPr>
  </w:p>
  <w:p w:rsidR="006A0172" w:rsidRDefault="006A0172">
    <w:pPr>
      <w:pStyle w:val="af2"/>
      <w:tabs>
        <w:tab w:val="clear" w:pos="4677"/>
        <w:tab w:val="clear" w:pos="9355"/>
        <w:tab w:val="left" w:pos="5325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172" w:rsidRPr="00E666AC" w:rsidRDefault="006A0172" w:rsidP="00E666A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1146"/>
    <w:multiLevelType w:val="hybridMultilevel"/>
    <w:tmpl w:val="A1EEB282"/>
    <w:lvl w:ilvl="0" w:tplc="13FE35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340436"/>
    <w:multiLevelType w:val="hybridMultilevel"/>
    <w:tmpl w:val="F9F6DC0E"/>
    <w:lvl w:ilvl="0" w:tplc="9BAA53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3108D7"/>
    <w:multiLevelType w:val="multilevel"/>
    <w:tmpl w:val="C1D488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7072B45"/>
    <w:multiLevelType w:val="multilevel"/>
    <w:tmpl w:val="7F683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C3B1165"/>
    <w:multiLevelType w:val="hybridMultilevel"/>
    <w:tmpl w:val="23FCBE24"/>
    <w:lvl w:ilvl="0" w:tplc="9D1CE92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E4336"/>
    <w:multiLevelType w:val="multilevel"/>
    <w:tmpl w:val="722C76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3376A37"/>
    <w:multiLevelType w:val="multilevel"/>
    <w:tmpl w:val="304E6C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8F052FA"/>
    <w:multiLevelType w:val="multilevel"/>
    <w:tmpl w:val="8F2C2A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EE61518"/>
    <w:multiLevelType w:val="hybridMultilevel"/>
    <w:tmpl w:val="4EDA8960"/>
    <w:lvl w:ilvl="0" w:tplc="89FE672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B1B6C04"/>
    <w:multiLevelType w:val="multilevel"/>
    <w:tmpl w:val="64E65D7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77F5054"/>
    <w:multiLevelType w:val="multilevel"/>
    <w:tmpl w:val="E25A43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ADE5A34"/>
    <w:multiLevelType w:val="multilevel"/>
    <w:tmpl w:val="8F2C2A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B24"/>
    <w:rsid w:val="000024F7"/>
    <w:rsid w:val="00016277"/>
    <w:rsid w:val="000230DB"/>
    <w:rsid w:val="00025B24"/>
    <w:rsid w:val="00031B16"/>
    <w:rsid w:val="000401FB"/>
    <w:rsid w:val="00040760"/>
    <w:rsid w:val="00051BEA"/>
    <w:rsid w:val="00056B2E"/>
    <w:rsid w:val="00073AB8"/>
    <w:rsid w:val="00077A18"/>
    <w:rsid w:val="00082E3F"/>
    <w:rsid w:val="000864A8"/>
    <w:rsid w:val="000910E5"/>
    <w:rsid w:val="00093CBD"/>
    <w:rsid w:val="000A0EE8"/>
    <w:rsid w:val="000B6A29"/>
    <w:rsid w:val="000C22A5"/>
    <w:rsid w:val="000D7300"/>
    <w:rsid w:val="000F173A"/>
    <w:rsid w:val="000F4AAF"/>
    <w:rsid w:val="001058D4"/>
    <w:rsid w:val="0011186C"/>
    <w:rsid w:val="00116C46"/>
    <w:rsid w:val="00122C52"/>
    <w:rsid w:val="00150EB9"/>
    <w:rsid w:val="00157DE0"/>
    <w:rsid w:val="001612D3"/>
    <w:rsid w:val="001756BF"/>
    <w:rsid w:val="0018425B"/>
    <w:rsid w:val="00191A83"/>
    <w:rsid w:val="001A1E16"/>
    <w:rsid w:val="001A562A"/>
    <w:rsid w:val="001A78C2"/>
    <w:rsid w:val="001C1F4E"/>
    <w:rsid w:val="002060D2"/>
    <w:rsid w:val="00225872"/>
    <w:rsid w:val="00226D89"/>
    <w:rsid w:val="002347A2"/>
    <w:rsid w:val="00240779"/>
    <w:rsid w:val="002478D9"/>
    <w:rsid w:val="0025136C"/>
    <w:rsid w:val="002528A8"/>
    <w:rsid w:val="00253106"/>
    <w:rsid w:val="00261C99"/>
    <w:rsid w:val="002745F9"/>
    <w:rsid w:val="002A09C6"/>
    <w:rsid w:val="002B1615"/>
    <w:rsid w:val="002B7242"/>
    <w:rsid w:val="002C11F9"/>
    <w:rsid w:val="002D0B50"/>
    <w:rsid w:val="002D7E72"/>
    <w:rsid w:val="002E7204"/>
    <w:rsid w:val="00302B88"/>
    <w:rsid w:val="00303257"/>
    <w:rsid w:val="00312065"/>
    <w:rsid w:val="00315872"/>
    <w:rsid w:val="00315E4F"/>
    <w:rsid w:val="00324271"/>
    <w:rsid w:val="00324D54"/>
    <w:rsid w:val="003265B0"/>
    <w:rsid w:val="0033211A"/>
    <w:rsid w:val="0033262A"/>
    <w:rsid w:val="0034357C"/>
    <w:rsid w:val="00344C80"/>
    <w:rsid w:val="00355454"/>
    <w:rsid w:val="00382630"/>
    <w:rsid w:val="00385CF4"/>
    <w:rsid w:val="003870EE"/>
    <w:rsid w:val="003C2EE6"/>
    <w:rsid w:val="003C412D"/>
    <w:rsid w:val="003C5261"/>
    <w:rsid w:val="003E012C"/>
    <w:rsid w:val="003E0571"/>
    <w:rsid w:val="003F58C0"/>
    <w:rsid w:val="0041635F"/>
    <w:rsid w:val="00424744"/>
    <w:rsid w:val="00435EA8"/>
    <w:rsid w:val="0044118D"/>
    <w:rsid w:val="0046703E"/>
    <w:rsid w:val="00477BBA"/>
    <w:rsid w:val="00482E16"/>
    <w:rsid w:val="004A1FC8"/>
    <w:rsid w:val="004A3CCA"/>
    <w:rsid w:val="004C45CD"/>
    <w:rsid w:val="004E7AFD"/>
    <w:rsid w:val="004F09F0"/>
    <w:rsid w:val="004F38FA"/>
    <w:rsid w:val="00501411"/>
    <w:rsid w:val="00511F01"/>
    <w:rsid w:val="0052599F"/>
    <w:rsid w:val="00530332"/>
    <w:rsid w:val="0055165B"/>
    <w:rsid w:val="00551BDF"/>
    <w:rsid w:val="00562165"/>
    <w:rsid w:val="00564FDF"/>
    <w:rsid w:val="0057652C"/>
    <w:rsid w:val="00582AEC"/>
    <w:rsid w:val="00587E8E"/>
    <w:rsid w:val="005941AE"/>
    <w:rsid w:val="00596DA7"/>
    <w:rsid w:val="005A134B"/>
    <w:rsid w:val="005A2AB7"/>
    <w:rsid w:val="005A5728"/>
    <w:rsid w:val="005C36CA"/>
    <w:rsid w:val="005D2F0A"/>
    <w:rsid w:val="005D719A"/>
    <w:rsid w:val="005E1D81"/>
    <w:rsid w:val="00604E83"/>
    <w:rsid w:val="0060514F"/>
    <w:rsid w:val="006106F0"/>
    <w:rsid w:val="00610A8D"/>
    <w:rsid w:val="00616BF2"/>
    <w:rsid w:val="00626AC9"/>
    <w:rsid w:val="00627BFE"/>
    <w:rsid w:val="006304EA"/>
    <w:rsid w:val="00637675"/>
    <w:rsid w:val="00651058"/>
    <w:rsid w:val="006527DB"/>
    <w:rsid w:val="0066202F"/>
    <w:rsid w:val="006634FA"/>
    <w:rsid w:val="00665B52"/>
    <w:rsid w:val="00670A46"/>
    <w:rsid w:val="00672116"/>
    <w:rsid w:val="0067592E"/>
    <w:rsid w:val="006949FB"/>
    <w:rsid w:val="00695990"/>
    <w:rsid w:val="006965DE"/>
    <w:rsid w:val="006A0172"/>
    <w:rsid w:val="006A7A30"/>
    <w:rsid w:val="006B1F93"/>
    <w:rsid w:val="006B2944"/>
    <w:rsid w:val="006B6329"/>
    <w:rsid w:val="006D5361"/>
    <w:rsid w:val="0072787C"/>
    <w:rsid w:val="00744B34"/>
    <w:rsid w:val="0074593B"/>
    <w:rsid w:val="00752E55"/>
    <w:rsid w:val="007630F1"/>
    <w:rsid w:val="0077374C"/>
    <w:rsid w:val="00777179"/>
    <w:rsid w:val="00790BC6"/>
    <w:rsid w:val="00794502"/>
    <w:rsid w:val="007D6102"/>
    <w:rsid w:val="007E063D"/>
    <w:rsid w:val="007E6480"/>
    <w:rsid w:val="007F533C"/>
    <w:rsid w:val="007F5C47"/>
    <w:rsid w:val="00816C4B"/>
    <w:rsid w:val="00822CF8"/>
    <w:rsid w:val="0082514C"/>
    <w:rsid w:val="0084021A"/>
    <w:rsid w:val="00845644"/>
    <w:rsid w:val="00853E4E"/>
    <w:rsid w:val="008560C4"/>
    <w:rsid w:val="0086481D"/>
    <w:rsid w:val="008843DC"/>
    <w:rsid w:val="00892375"/>
    <w:rsid w:val="008926E7"/>
    <w:rsid w:val="008A5263"/>
    <w:rsid w:val="008A59B7"/>
    <w:rsid w:val="008B151B"/>
    <w:rsid w:val="008C4330"/>
    <w:rsid w:val="008C459A"/>
    <w:rsid w:val="008D1FF1"/>
    <w:rsid w:val="008D2E88"/>
    <w:rsid w:val="008D3F02"/>
    <w:rsid w:val="00900C23"/>
    <w:rsid w:val="00907A5B"/>
    <w:rsid w:val="0092136B"/>
    <w:rsid w:val="009226E7"/>
    <w:rsid w:val="009241F7"/>
    <w:rsid w:val="00927F60"/>
    <w:rsid w:val="00933F75"/>
    <w:rsid w:val="00937C86"/>
    <w:rsid w:val="00947856"/>
    <w:rsid w:val="009569F3"/>
    <w:rsid w:val="009641D4"/>
    <w:rsid w:val="009725D9"/>
    <w:rsid w:val="00972698"/>
    <w:rsid w:val="009829F5"/>
    <w:rsid w:val="00991B4D"/>
    <w:rsid w:val="0099459F"/>
    <w:rsid w:val="00995798"/>
    <w:rsid w:val="009A14BA"/>
    <w:rsid w:val="009A7226"/>
    <w:rsid w:val="009B0C32"/>
    <w:rsid w:val="009C3347"/>
    <w:rsid w:val="009C53D0"/>
    <w:rsid w:val="009E4EEB"/>
    <w:rsid w:val="00A01BB7"/>
    <w:rsid w:val="00A102B8"/>
    <w:rsid w:val="00A157BB"/>
    <w:rsid w:val="00A27600"/>
    <w:rsid w:val="00A3332B"/>
    <w:rsid w:val="00A3425F"/>
    <w:rsid w:val="00A55FEE"/>
    <w:rsid w:val="00A576F0"/>
    <w:rsid w:val="00A61CAD"/>
    <w:rsid w:val="00A75FD3"/>
    <w:rsid w:val="00A82337"/>
    <w:rsid w:val="00A831A0"/>
    <w:rsid w:val="00A8520D"/>
    <w:rsid w:val="00A96093"/>
    <w:rsid w:val="00A96AE1"/>
    <w:rsid w:val="00AA2731"/>
    <w:rsid w:val="00AA2803"/>
    <w:rsid w:val="00AA4967"/>
    <w:rsid w:val="00AA63D5"/>
    <w:rsid w:val="00AC4B7B"/>
    <w:rsid w:val="00AC60AF"/>
    <w:rsid w:val="00AD37F5"/>
    <w:rsid w:val="00AE0E1C"/>
    <w:rsid w:val="00AE3DDA"/>
    <w:rsid w:val="00AF2F93"/>
    <w:rsid w:val="00B34C7F"/>
    <w:rsid w:val="00B37799"/>
    <w:rsid w:val="00B4376C"/>
    <w:rsid w:val="00B447AC"/>
    <w:rsid w:val="00B545D7"/>
    <w:rsid w:val="00B625F5"/>
    <w:rsid w:val="00B74898"/>
    <w:rsid w:val="00B82303"/>
    <w:rsid w:val="00BB69C5"/>
    <w:rsid w:val="00BC2932"/>
    <w:rsid w:val="00BC2C36"/>
    <w:rsid w:val="00BC400F"/>
    <w:rsid w:val="00BC7D86"/>
    <w:rsid w:val="00BF6614"/>
    <w:rsid w:val="00C03FBA"/>
    <w:rsid w:val="00C05A0D"/>
    <w:rsid w:val="00C25E7E"/>
    <w:rsid w:val="00C42683"/>
    <w:rsid w:val="00C559A4"/>
    <w:rsid w:val="00C77F88"/>
    <w:rsid w:val="00C916C4"/>
    <w:rsid w:val="00CA1069"/>
    <w:rsid w:val="00CC0925"/>
    <w:rsid w:val="00CD0608"/>
    <w:rsid w:val="00CE185C"/>
    <w:rsid w:val="00CE782E"/>
    <w:rsid w:val="00D133D3"/>
    <w:rsid w:val="00D13F56"/>
    <w:rsid w:val="00D173C9"/>
    <w:rsid w:val="00D23F11"/>
    <w:rsid w:val="00D24916"/>
    <w:rsid w:val="00D37D6F"/>
    <w:rsid w:val="00D40165"/>
    <w:rsid w:val="00D44B36"/>
    <w:rsid w:val="00D46FA6"/>
    <w:rsid w:val="00D50A6C"/>
    <w:rsid w:val="00D609D4"/>
    <w:rsid w:val="00D64708"/>
    <w:rsid w:val="00D64C34"/>
    <w:rsid w:val="00D86E68"/>
    <w:rsid w:val="00DA3E93"/>
    <w:rsid w:val="00DA767C"/>
    <w:rsid w:val="00DB1A34"/>
    <w:rsid w:val="00DB21F1"/>
    <w:rsid w:val="00DD1A57"/>
    <w:rsid w:val="00DE76DC"/>
    <w:rsid w:val="00DF0178"/>
    <w:rsid w:val="00DF66A4"/>
    <w:rsid w:val="00E00BFD"/>
    <w:rsid w:val="00E02882"/>
    <w:rsid w:val="00E03EEC"/>
    <w:rsid w:val="00E1487D"/>
    <w:rsid w:val="00E1528B"/>
    <w:rsid w:val="00E16510"/>
    <w:rsid w:val="00E46118"/>
    <w:rsid w:val="00E478E4"/>
    <w:rsid w:val="00E662AC"/>
    <w:rsid w:val="00E666AC"/>
    <w:rsid w:val="00E707AE"/>
    <w:rsid w:val="00E84C09"/>
    <w:rsid w:val="00E87A3F"/>
    <w:rsid w:val="00E9354E"/>
    <w:rsid w:val="00E96B98"/>
    <w:rsid w:val="00EC2E0D"/>
    <w:rsid w:val="00ED0256"/>
    <w:rsid w:val="00ED29D6"/>
    <w:rsid w:val="00EF5C95"/>
    <w:rsid w:val="00F03E50"/>
    <w:rsid w:val="00F05EE9"/>
    <w:rsid w:val="00F174C4"/>
    <w:rsid w:val="00F33873"/>
    <w:rsid w:val="00F55050"/>
    <w:rsid w:val="00F61FA6"/>
    <w:rsid w:val="00F62ED6"/>
    <w:rsid w:val="00F73404"/>
    <w:rsid w:val="00F73FAA"/>
    <w:rsid w:val="00F83279"/>
    <w:rsid w:val="00FA5AC3"/>
    <w:rsid w:val="00FC513E"/>
    <w:rsid w:val="00FF1423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1F70A9"/>
  <w15:docId w15:val="{32F00F4C-BAF5-4AC3-BF41-A3C11AC37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D8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EF6F81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uiPriority w:val="99"/>
    <w:qFormat/>
    <w:rsid w:val="00EF6F81"/>
    <w:rPr>
      <w:rFonts w:ascii="Times New Roman" w:hAnsi="Times New Roman"/>
      <w:sz w:val="28"/>
    </w:rPr>
  </w:style>
  <w:style w:type="character" w:customStyle="1" w:styleId="a5">
    <w:name w:val="Текст Знак"/>
    <w:basedOn w:val="a0"/>
    <w:qFormat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">
    <w:name w:val="Основной текст 3 Знак"/>
    <w:basedOn w:val="a0"/>
    <w:link w:val="3"/>
    <w:qFormat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qFormat/>
    <w:locked/>
    <w:rsid w:val="0067563A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Текст выноски Знак"/>
    <w:basedOn w:val="a0"/>
    <w:uiPriority w:val="99"/>
    <w:semiHidden/>
    <w:qFormat/>
    <w:rsid w:val="006F63DF"/>
    <w:rPr>
      <w:rFonts w:ascii="Tahoma" w:hAnsi="Tahoma" w:cs="Tahoma"/>
      <w:sz w:val="16"/>
      <w:szCs w:val="16"/>
    </w:rPr>
  </w:style>
  <w:style w:type="character" w:styleId="a7">
    <w:name w:val="page number"/>
    <w:basedOn w:val="a0"/>
    <w:qFormat/>
    <w:rsid w:val="00ED2AA6"/>
  </w:style>
  <w:style w:type="character" w:customStyle="1" w:styleId="a8">
    <w:name w:val="Гипертекстовая ссылка"/>
    <w:uiPriority w:val="99"/>
    <w:qFormat/>
    <w:rsid w:val="00B946DD"/>
    <w:rPr>
      <w:color w:val="106BBE"/>
    </w:rPr>
  </w:style>
  <w:style w:type="character" w:customStyle="1" w:styleId="a9">
    <w:name w:val="Активная гипертекстовая ссылка"/>
    <w:uiPriority w:val="99"/>
    <w:qFormat/>
    <w:rsid w:val="00B946DD"/>
    <w:rPr>
      <w:color w:val="106BBE"/>
      <w:u w:val="single"/>
    </w:rPr>
  </w:style>
  <w:style w:type="character" w:customStyle="1" w:styleId="aa">
    <w:name w:val="Основной текст Знак"/>
    <w:basedOn w:val="a0"/>
    <w:qFormat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qFormat/>
    <w:rsid w:val="00E21615"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c">
    <w:name w:val="Body Text"/>
    <w:basedOn w:val="a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styleId="af0">
    <w:name w:val="List Paragraph"/>
    <w:basedOn w:val="a"/>
    <w:uiPriority w:val="34"/>
    <w:qFormat/>
    <w:rsid w:val="00441A14"/>
    <w:pPr>
      <w:ind w:left="720"/>
      <w:contextualSpacing/>
    </w:p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header"/>
    <w:basedOn w:val="a"/>
    <w:uiPriority w:val="99"/>
    <w:unhideWhenUsed/>
    <w:rsid w:val="00EF6F81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unhideWhenUsed/>
    <w:rsid w:val="00EF6F81"/>
    <w:pPr>
      <w:tabs>
        <w:tab w:val="center" w:pos="4677"/>
        <w:tab w:val="right" w:pos="9355"/>
      </w:tabs>
    </w:pPr>
  </w:style>
  <w:style w:type="paragraph" w:styleId="af4">
    <w:name w:val="Plain Text"/>
    <w:basedOn w:val="a"/>
    <w:unhideWhenUsed/>
    <w:qFormat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0">
    <w:name w:val="Body Text 3"/>
    <w:basedOn w:val="a"/>
    <w:unhideWhenUsed/>
    <w:qFormat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qFormat/>
    <w:rsid w:val="00DA4ED8"/>
    <w:pPr>
      <w:widowControl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Прижатый влево"/>
    <w:basedOn w:val="a"/>
    <w:next w:val="a"/>
    <w:uiPriority w:val="99"/>
    <w:qFormat/>
    <w:rsid w:val="00DA4ED8"/>
    <w:pPr>
      <w:widowControl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qFormat/>
    <w:rsid w:val="00DA4ED8"/>
    <w:pPr>
      <w:widowContro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6F63D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qFormat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paragraph" w:styleId="af8">
    <w:name w:val="Normal (Web)"/>
    <w:basedOn w:val="a"/>
    <w:qFormat/>
    <w:rsid w:val="00345A6E"/>
    <w:pPr>
      <w:spacing w:beforeAutospacing="1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qFormat/>
    <w:rsid w:val="00BB769B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0">
    <w:name w:val="ConsPlusNormal"/>
    <w:qFormat/>
    <w:rsid w:val="00BB769B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Текст (справка)"/>
    <w:basedOn w:val="a"/>
    <w:next w:val="a"/>
    <w:uiPriority w:val="99"/>
    <w:qFormat/>
    <w:rsid w:val="00741FA6"/>
    <w:pPr>
      <w:widowControl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44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49CBC-4B57-4E11-846D-02834DC36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3427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cp:keywords/>
  <dc:description/>
  <cp:lastModifiedBy>User</cp:lastModifiedBy>
  <cp:revision>5</cp:revision>
  <cp:lastPrinted>2021-12-20T10:32:00Z</cp:lastPrinted>
  <dcterms:created xsi:type="dcterms:W3CDTF">2022-02-15T10:47:00Z</dcterms:created>
  <dcterms:modified xsi:type="dcterms:W3CDTF">2022-02-15T11:55:00Z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